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44" w:rsidRPr="00B914BE" w:rsidRDefault="00AD3544" w:rsidP="00AD3544">
      <w:pPr>
        <w:rPr>
          <w:rFonts w:ascii="Times New Roman" w:hAnsi="Times New Roman"/>
          <w:sz w:val="28"/>
          <w:szCs w:val="28"/>
        </w:rPr>
      </w:pPr>
      <w:r w:rsidRPr="00B914B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55A8725" wp14:editId="7FA20628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392430" cy="601345"/>
            <wp:effectExtent l="0" t="0" r="7620" b="8255"/>
            <wp:wrapTight wrapText="bothSides">
              <wp:wrapPolygon edited="0">
                <wp:start x="7340" y="0"/>
                <wp:lineTo x="0" y="0"/>
                <wp:lineTo x="0" y="21212"/>
                <wp:lineTo x="7340" y="21212"/>
                <wp:lineTo x="12583" y="21212"/>
                <wp:lineTo x="20971" y="21212"/>
                <wp:lineTo x="20971" y="684"/>
                <wp:lineTo x="15728" y="0"/>
                <wp:lineTo x="734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544" w:rsidRPr="00B914BE" w:rsidRDefault="00AD3544" w:rsidP="00AD3544">
      <w:pPr>
        <w:rPr>
          <w:rFonts w:ascii="Times New Roman" w:hAnsi="Times New Roman"/>
          <w:sz w:val="28"/>
          <w:szCs w:val="28"/>
        </w:rPr>
      </w:pPr>
    </w:p>
    <w:p w:rsidR="00AD3544" w:rsidRPr="00B914BE" w:rsidRDefault="00AD3544" w:rsidP="00AD3544">
      <w:pPr>
        <w:rPr>
          <w:rFonts w:ascii="Times New Roman" w:hAnsi="Times New Roman"/>
          <w:sz w:val="28"/>
          <w:szCs w:val="28"/>
        </w:rPr>
      </w:pPr>
    </w:p>
    <w:p w:rsidR="00AD3544" w:rsidRPr="00B914BE" w:rsidRDefault="00AD3544" w:rsidP="00AD3544">
      <w:pPr>
        <w:jc w:val="center"/>
        <w:rPr>
          <w:rFonts w:ascii="Times New Roman" w:hAnsi="Times New Roman"/>
          <w:b/>
          <w:sz w:val="28"/>
          <w:szCs w:val="28"/>
        </w:rPr>
      </w:pPr>
      <w:r w:rsidRPr="00B914BE">
        <w:rPr>
          <w:rFonts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 w:rsidR="00AD3544" w:rsidRPr="00B914BE" w:rsidRDefault="00AD3544" w:rsidP="00AD35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3544" w:rsidRPr="00B914BE" w:rsidRDefault="00AD3544" w:rsidP="00AD35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4B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D3544" w:rsidRPr="00B914BE" w:rsidRDefault="00AD3544" w:rsidP="00AD35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544" w:rsidRPr="00B914BE" w:rsidRDefault="00AD3544" w:rsidP="00AD3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544" w:rsidRPr="00B914BE" w:rsidRDefault="006B2A01" w:rsidP="00AD3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19.05.2025</w:t>
      </w:r>
      <w:r w:rsidR="00AD3544" w:rsidRPr="00B914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D3544" w:rsidRPr="00B914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D3544" w:rsidRPr="00B914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D3544" w:rsidRPr="00B914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D3544" w:rsidRPr="00B914B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130</w:t>
      </w:r>
    </w:p>
    <w:p w:rsidR="00AD3544" w:rsidRPr="00B914BE" w:rsidRDefault="00AD3544" w:rsidP="00AD35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544" w:rsidRPr="00B914BE" w:rsidRDefault="00AD3544" w:rsidP="00AD354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3544" w:rsidRPr="00B914BE" w:rsidRDefault="00AD3544" w:rsidP="00AD35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14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29.11.2019 года № 259 «Об утверждении </w:t>
      </w:r>
      <w:r w:rsidRPr="00B914BE">
        <w:rPr>
          <w:rFonts w:ascii="Times New Roman" w:hAnsi="Times New Roman"/>
          <w:sz w:val="28"/>
          <w:szCs w:val="28"/>
          <w:lang w:eastAsia="ru-RU"/>
        </w:rPr>
        <w:t>Положения об оплате труда работников муниципального бюджетного учреждения «Информационно - методический центр работников образования города Шарыпово»</w:t>
      </w:r>
      <w:r w:rsidRPr="00B914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14BE">
        <w:rPr>
          <w:rFonts w:ascii="Times New Roman" w:hAnsi="Times New Roman"/>
          <w:sz w:val="28"/>
          <w:szCs w:val="28"/>
          <w:lang w:eastAsia="ru-RU"/>
        </w:rPr>
        <w:t>(в редакции от 19.02.2025 № 43)</w:t>
      </w:r>
    </w:p>
    <w:p w:rsidR="00AD3544" w:rsidRPr="00B914BE" w:rsidRDefault="00AD3544" w:rsidP="00AD3544">
      <w:pPr>
        <w:suppressAutoHyphens/>
        <w:spacing w:after="0" w:line="100" w:lineRule="atLeast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</w:p>
    <w:p w:rsidR="00B914BE" w:rsidRPr="00B914BE" w:rsidRDefault="00B914BE" w:rsidP="00AD3544">
      <w:pPr>
        <w:suppressAutoHyphens/>
        <w:spacing w:after="0" w:line="100" w:lineRule="atLeast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</w:p>
    <w:p w:rsidR="00AD3544" w:rsidRPr="00B914BE" w:rsidRDefault="00AD3544" w:rsidP="00AD3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 w:rsidRPr="00B914BE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В соответствии с </w:t>
      </w:r>
      <w:r w:rsidRPr="00B9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Трудовым </w:t>
      </w:r>
      <w:r w:rsidR="00235237" w:rsidRPr="00B9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кодексом Российской Федерации, </w:t>
      </w:r>
      <w:r w:rsidRPr="00B9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 законом от 06.10.2003 № 131 - ФЗ «Об общих принципах организации местного самоуправления в Российской Федерации», </w:t>
      </w:r>
      <w:r w:rsidR="00B914BE" w:rsidRPr="00B914BE">
        <w:rPr>
          <w:rFonts w:ascii="Times New Roman" w:eastAsia="Times New Roman" w:hAnsi="Times New Roman"/>
          <w:sz w:val="28"/>
          <w:szCs w:val="28"/>
          <w:lang w:eastAsia="ru-RU"/>
        </w:rPr>
        <w:t>распоряжением Администрации г. Шарыпово от 12.12.2024 г. № 2107 «</w:t>
      </w:r>
      <w:r w:rsidR="00B914BE" w:rsidRPr="00B914BE">
        <w:rPr>
          <w:rFonts w:ascii="Times New Roman" w:hAnsi="Times New Roman"/>
          <w:sz w:val="28"/>
          <w:szCs w:val="28"/>
        </w:rPr>
        <w:t xml:space="preserve">О реорганизации Муниципального бюджетного учреждения «Информационно-методический центр работников образования города Шарыпово» путем преобразования в Муниципальное бюджетное учреждение «Центр психолого-педагогического, медицинского и социального сопровождения», </w:t>
      </w:r>
      <w:r w:rsidRPr="00B914BE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руководствуясь статьей 34 Устава города Шарыпово Красноярского края,</w:t>
      </w:r>
    </w:p>
    <w:p w:rsidR="00AD3544" w:rsidRPr="00B914BE" w:rsidRDefault="00AD3544" w:rsidP="00AD35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AD3544" w:rsidRPr="00B914BE" w:rsidRDefault="00AD3544" w:rsidP="00AD354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4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в постановление Администрации города Шарыпово от 29.11.2019 года № 259 «Об утверждении </w:t>
      </w:r>
      <w:r w:rsidRPr="00B914BE">
        <w:rPr>
          <w:rFonts w:ascii="Times New Roman" w:hAnsi="Times New Roman"/>
          <w:sz w:val="28"/>
          <w:szCs w:val="28"/>
          <w:lang w:eastAsia="ru-RU"/>
        </w:rPr>
        <w:t>Положения об оплате труда работников муниципального бюджетного учреждения «Информационно - методический центр работников образования города Шарыпово» (в редакции от 20.12.2019 № 292, от 06.05.2020 № 87, от 25.09.2020 № 196, от 19.01.2021 № 5, от 09.03.2021 № 51, от 11.01.2022 № 10, от 01.04.2022 № 93, от 18.05.2022 № 153, 10.06.2022 № 194, от 09.01.2023 № 3, от 18.05.2023 № 130, от 08.12.2023 № 318, от 23.12.2024 № 330, от 19.02.2025 № 43) следующие изменения</w:t>
      </w:r>
      <w:r w:rsidRPr="00B9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D3544" w:rsidRPr="00B914BE" w:rsidRDefault="00AD3544" w:rsidP="00AD354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4BE">
        <w:rPr>
          <w:rFonts w:ascii="Times New Roman" w:hAnsi="Times New Roman"/>
          <w:color w:val="000000"/>
          <w:sz w:val="28"/>
          <w:szCs w:val="28"/>
          <w:lang w:eastAsia="ru-RU"/>
        </w:rPr>
        <w:t>1.1. В постановлении и приложении к постановлению «</w:t>
      </w:r>
      <w:r w:rsidRPr="00B914BE">
        <w:rPr>
          <w:rFonts w:ascii="Times New Roman" w:hAnsi="Times New Roman"/>
          <w:sz w:val="28"/>
          <w:szCs w:val="28"/>
          <w:lang w:eastAsia="ru-RU"/>
        </w:rPr>
        <w:t xml:space="preserve">Положение об оплате труда работников муниципального бюджетного учреждения «Информационно - методический центр работников образования города Шарыпово» слова «муниципальное бюджетное учреждение «Информационно - методический центр работников образования города Шарыпово» заменить </w:t>
      </w:r>
      <w:r w:rsidRPr="00B914BE">
        <w:rPr>
          <w:rFonts w:ascii="Times New Roman" w:hAnsi="Times New Roman"/>
          <w:sz w:val="28"/>
          <w:szCs w:val="28"/>
          <w:lang w:eastAsia="ru-RU"/>
        </w:rPr>
        <w:lastRenderedPageBreak/>
        <w:t>словами «</w:t>
      </w:r>
      <w:r w:rsidRPr="00B914BE">
        <w:rPr>
          <w:rFonts w:ascii="Times New Roman" w:hAnsi="Times New Roman"/>
          <w:sz w:val="28"/>
          <w:szCs w:val="28"/>
        </w:rPr>
        <w:t>муниципальное бюджетное учреждение «Центр психолого-педагогического, медицинского и социального сопровождения» (в соответствующем падеже).</w:t>
      </w:r>
    </w:p>
    <w:p w:rsidR="00AD3544" w:rsidRPr="00B914BE" w:rsidRDefault="00AD3544" w:rsidP="00AD354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B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города Шарыпово по социальным вопросам Ю.В. </w:t>
      </w:r>
      <w:proofErr w:type="spellStart"/>
      <w:r w:rsidRPr="00B914BE">
        <w:rPr>
          <w:rFonts w:ascii="Times New Roman" w:eastAsia="Times New Roman" w:hAnsi="Times New Roman"/>
          <w:sz w:val="28"/>
          <w:szCs w:val="28"/>
          <w:lang w:eastAsia="ru-RU"/>
        </w:rPr>
        <w:t>Рудь</w:t>
      </w:r>
      <w:proofErr w:type="spellEnd"/>
      <w:r w:rsidRPr="00B914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3544" w:rsidRPr="00B914BE" w:rsidRDefault="00AD3544" w:rsidP="00AD354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B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</w:t>
      </w:r>
      <w:r w:rsidRPr="00DE4329"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на правоотношения, возникши</w:t>
      </w:r>
      <w:r w:rsidR="00DE4329" w:rsidRPr="00DE4329">
        <w:rPr>
          <w:rFonts w:ascii="Times New Roman" w:eastAsia="Times New Roman" w:hAnsi="Times New Roman"/>
          <w:sz w:val="28"/>
          <w:szCs w:val="28"/>
          <w:lang w:eastAsia="ru-RU"/>
        </w:rPr>
        <w:t>е с 25</w:t>
      </w:r>
      <w:r w:rsidRPr="00DE43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4329" w:rsidRPr="00DE4329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DE4329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</w:t>
      </w:r>
      <w:r w:rsidRPr="00B914BE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подлежит размещению на официальном сайте муниципального образования города Шарыпово Красноярского края (</w:t>
      </w:r>
      <w:hyperlink r:id="rId6" w:history="1">
        <w:r w:rsidRPr="00B914B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Pr="00B914B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Pr="00B914B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sharypovo</w:t>
        </w:r>
        <w:proofErr w:type="spellEnd"/>
        <w:r w:rsidRPr="00B914B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B914B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proofErr w:type="spellEnd"/>
        <w:r w:rsidRPr="00B914B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B914B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B914B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D3544" w:rsidRPr="00B914BE" w:rsidRDefault="00AD3544" w:rsidP="00AD3544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544" w:rsidRPr="00B914BE" w:rsidRDefault="00AD3544" w:rsidP="00AD35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544" w:rsidRPr="00B914BE" w:rsidRDefault="00356DEB" w:rsidP="00AD3544">
      <w:pPr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AD3544" w:rsidRPr="00B914BE">
        <w:rPr>
          <w:rFonts w:ascii="Times New Roman" w:hAnsi="Times New Roman"/>
          <w:color w:val="000000"/>
          <w:sz w:val="28"/>
          <w:szCs w:val="28"/>
        </w:rPr>
        <w:t xml:space="preserve"> города Шарыпов</w:t>
      </w:r>
      <w:r w:rsidR="003037C0" w:rsidRPr="00B914BE">
        <w:rPr>
          <w:rFonts w:ascii="Times New Roman" w:hAnsi="Times New Roman"/>
          <w:color w:val="000000"/>
          <w:sz w:val="28"/>
          <w:szCs w:val="28"/>
        </w:rPr>
        <w:t>о</w:t>
      </w:r>
      <w:r w:rsidR="003037C0" w:rsidRPr="00B914BE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 w:rsidR="00235237" w:rsidRPr="00B914B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914BE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B914BE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В.Г. Хохлов</w:t>
      </w:r>
    </w:p>
    <w:p w:rsidR="003D5426" w:rsidRPr="00B914BE" w:rsidRDefault="003D5426">
      <w:pPr>
        <w:rPr>
          <w:sz w:val="28"/>
          <w:szCs w:val="28"/>
        </w:rPr>
      </w:pPr>
    </w:p>
    <w:sectPr w:rsidR="003D5426" w:rsidRPr="00B914BE" w:rsidSect="00B914BE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14434"/>
    <w:multiLevelType w:val="hybridMultilevel"/>
    <w:tmpl w:val="C9B23A88"/>
    <w:lvl w:ilvl="0" w:tplc="EC4CCB0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9A"/>
    <w:rsid w:val="00235237"/>
    <w:rsid w:val="003037C0"/>
    <w:rsid w:val="00356DEB"/>
    <w:rsid w:val="003D5426"/>
    <w:rsid w:val="006B2A01"/>
    <w:rsid w:val="0071169A"/>
    <w:rsid w:val="00AD3544"/>
    <w:rsid w:val="00B914BE"/>
    <w:rsid w:val="00D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8B13"/>
  <w15:chartTrackingRefBased/>
  <w15:docId w15:val="{984A3AB6-4C19-4DB8-9A53-8CCCE308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4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544"/>
    <w:rPr>
      <w:color w:val="0000FF"/>
      <w:u w:val="single"/>
    </w:rPr>
  </w:style>
  <w:style w:type="paragraph" w:styleId="a4">
    <w:name w:val="No Spacing"/>
    <w:uiPriority w:val="1"/>
    <w:qFormat/>
    <w:rsid w:val="00AD354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D35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ypovo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2025-04-29T02:53:00Z</cp:lastPrinted>
  <dcterms:created xsi:type="dcterms:W3CDTF">2025-02-28T08:57:00Z</dcterms:created>
  <dcterms:modified xsi:type="dcterms:W3CDTF">2025-05-19T09:51:00Z</dcterms:modified>
</cp:coreProperties>
</file>