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75" w:rsidRPr="00633A3E" w:rsidRDefault="00426E75" w:rsidP="00426E7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3A3E">
        <w:rPr>
          <w:b/>
          <w:sz w:val="28"/>
          <w:szCs w:val="28"/>
        </w:rPr>
        <w:t>Администрация города Шарыпово</w:t>
      </w:r>
    </w:p>
    <w:p w:rsidR="00426E75" w:rsidRPr="00945DF6" w:rsidRDefault="00426E75" w:rsidP="00426E75">
      <w:pPr>
        <w:spacing w:line="360" w:lineRule="auto"/>
        <w:jc w:val="center"/>
        <w:rPr>
          <w:b/>
          <w:sz w:val="28"/>
          <w:szCs w:val="28"/>
        </w:rPr>
      </w:pPr>
      <w:r w:rsidRPr="00945DF6">
        <w:rPr>
          <w:b/>
          <w:sz w:val="28"/>
          <w:szCs w:val="28"/>
        </w:rPr>
        <w:t>город Шарыпово Красноярского края</w:t>
      </w:r>
    </w:p>
    <w:p w:rsidR="00426E75" w:rsidRDefault="00426E75" w:rsidP="00426E75"/>
    <w:p w:rsidR="00FC025A" w:rsidRPr="00F94842" w:rsidRDefault="00FC025A" w:rsidP="00426E75"/>
    <w:p w:rsidR="00426E75" w:rsidRPr="00945DF6" w:rsidRDefault="00426E75" w:rsidP="00426E75">
      <w:pPr>
        <w:jc w:val="center"/>
        <w:rPr>
          <w:b/>
          <w:sz w:val="28"/>
          <w:szCs w:val="28"/>
        </w:rPr>
      </w:pPr>
      <w:r w:rsidRPr="00945DF6">
        <w:rPr>
          <w:b/>
          <w:sz w:val="28"/>
          <w:szCs w:val="28"/>
        </w:rPr>
        <w:t>ПОСТАНОВЛЕНИЕ</w:t>
      </w:r>
    </w:p>
    <w:p w:rsidR="005F7279" w:rsidRDefault="00426E75" w:rsidP="00426E75">
      <w:pPr>
        <w:jc w:val="center"/>
      </w:pPr>
      <w:r w:rsidRPr="00F94842">
        <w:t xml:space="preserve">                                 </w:t>
      </w:r>
    </w:p>
    <w:p w:rsidR="00217F38" w:rsidRDefault="00426E75" w:rsidP="00426E75">
      <w:pPr>
        <w:jc w:val="center"/>
      </w:pPr>
      <w:r w:rsidRPr="00F94842">
        <w:t xml:space="preserve">                                                   </w:t>
      </w:r>
    </w:p>
    <w:p w:rsidR="00A55960" w:rsidRPr="00481E2F" w:rsidRDefault="00241C46" w:rsidP="00AD19A4">
      <w:pPr>
        <w:rPr>
          <w:sz w:val="28"/>
          <w:szCs w:val="28"/>
        </w:rPr>
      </w:pPr>
      <w:r>
        <w:rPr>
          <w:sz w:val="28"/>
          <w:szCs w:val="28"/>
        </w:rPr>
        <w:t>01.11.2019</w:t>
      </w:r>
      <w:r w:rsidR="00E60E7C">
        <w:rPr>
          <w:sz w:val="28"/>
          <w:szCs w:val="28"/>
        </w:rPr>
        <w:t xml:space="preserve">                                                             </w:t>
      </w:r>
      <w:r w:rsidR="00CD4572">
        <w:rPr>
          <w:sz w:val="28"/>
          <w:szCs w:val="28"/>
        </w:rPr>
        <w:t xml:space="preserve">                 </w:t>
      </w:r>
      <w:r w:rsidR="00E60E7C">
        <w:rPr>
          <w:sz w:val="28"/>
          <w:szCs w:val="28"/>
        </w:rPr>
        <w:t xml:space="preserve">                          </w:t>
      </w:r>
      <w:r w:rsidR="00A55960" w:rsidRPr="00481E2F">
        <w:rPr>
          <w:sz w:val="28"/>
          <w:szCs w:val="28"/>
        </w:rPr>
        <w:t xml:space="preserve">№ </w:t>
      </w:r>
      <w:r>
        <w:rPr>
          <w:sz w:val="28"/>
          <w:szCs w:val="28"/>
        </w:rPr>
        <w:t>223</w:t>
      </w:r>
      <w:r w:rsidR="00CD4572">
        <w:rPr>
          <w:sz w:val="28"/>
          <w:szCs w:val="28"/>
        </w:rPr>
        <w:t xml:space="preserve"> </w:t>
      </w:r>
    </w:p>
    <w:p w:rsidR="00A55960" w:rsidRPr="00481E2F" w:rsidRDefault="00A55960" w:rsidP="00A55960">
      <w:pPr>
        <w:rPr>
          <w:sz w:val="28"/>
          <w:szCs w:val="28"/>
        </w:rPr>
      </w:pPr>
    </w:p>
    <w:p w:rsidR="00A55960" w:rsidRPr="00481E2F" w:rsidRDefault="00A55960" w:rsidP="00A55960">
      <w:pPr>
        <w:rPr>
          <w:sz w:val="28"/>
          <w:szCs w:val="28"/>
        </w:rPr>
      </w:pPr>
      <w:r w:rsidRPr="00481E2F">
        <w:rPr>
          <w:sz w:val="28"/>
          <w:szCs w:val="28"/>
        </w:rPr>
        <w:t xml:space="preserve">Об утверждении отчета </w:t>
      </w:r>
    </w:p>
    <w:p w:rsidR="00A55960" w:rsidRPr="00481E2F" w:rsidRDefault="00A55960" w:rsidP="00A55960">
      <w:pPr>
        <w:rPr>
          <w:sz w:val="28"/>
          <w:szCs w:val="28"/>
        </w:rPr>
      </w:pPr>
      <w:r w:rsidRPr="00481E2F">
        <w:rPr>
          <w:sz w:val="28"/>
          <w:szCs w:val="28"/>
        </w:rPr>
        <w:t>об исполнении бюджета</w:t>
      </w:r>
      <w:r w:rsidR="00885B4D">
        <w:rPr>
          <w:sz w:val="28"/>
          <w:szCs w:val="28"/>
        </w:rPr>
        <w:t xml:space="preserve"> городского </w:t>
      </w:r>
      <w:r w:rsidR="00885B4D">
        <w:rPr>
          <w:sz w:val="28"/>
          <w:szCs w:val="28"/>
        </w:rPr>
        <w:br/>
        <w:t>округа</w:t>
      </w:r>
      <w:r w:rsidRPr="00481E2F">
        <w:rPr>
          <w:sz w:val="28"/>
          <w:szCs w:val="28"/>
        </w:rPr>
        <w:t xml:space="preserve"> города </w:t>
      </w:r>
      <w:r w:rsidR="00924284">
        <w:rPr>
          <w:sz w:val="28"/>
          <w:szCs w:val="28"/>
        </w:rPr>
        <w:t>Шарыпово</w:t>
      </w:r>
    </w:p>
    <w:p w:rsidR="00A55960" w:rsidRPr="00481E2F" w:rsidRDefault="00A55960" w:rsidP="00A55960">
      <w:pPr>
        <w:rPr>
          <w:sz w:val="28"/>
          <w:szCs w:val="28"/>
        </w:rPr>
      </w:pPr>
      <w:r w:rsidRPr="00481E2F">
        <w:rPr>
          <w:sz w:val="28"/>
          <w:szCs w:val="28"/>
        </w:rPr>
        <w:t xml:space="preserve">по состоянию на 01 </w:t>
      </w:r>
      <w:r w:rsidR="000C26EC">
        <w:rPr>
          <w:sz w:val="28"/>
          <w:szCs w:val="28"/>
        </w:rPr>
        <w:t>октября</w:t>
      </w:r>
      <w:r w:rsidRPr="00481E2F">
        <w:rPr>
          <w:sz w:val="28"/>
          <w:szCs w:val="28"/>
        </w:rPr>
        <w:t xml:space="preserve"> 201</w:t>
      </w:r>
      <w:r w:rsidR="00CD4572">
        <w:rPr>
          <w:sz w:val="28"/>
          <w:szCs w:val="28"/>
        </w:rPr>
        <w:t>9</w:t>
      </w:r>
      <w:r w:rsidRPr="00481E2F">
        <w:rPr>
          <w:sz w:val="28"/>
          <w:szCs w:val="28"/>
        </w:rPr>
        <w:t xml:space="preserve"> года</w:t>
      </w:r>
    </w:p>
    <w:p w:rsidR="00A55960" w:rsidRPr="00481E2F" w:rsidRDefault="00A55960" w:rsidP="00A55960">
      <w:pPr>
        <w:rPr>
          <w:sz w:val="28"/>
          <w:szCs w:val="28"/>
        </w:rPr>
      </w:pPr>
    </w:p>
    <w:p w:rsidR="00A55960" w:rsidRPr="00481E2F" w:rsidRDefault="00A55960" w:rsidP="00A559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55960" w:rsidRDefault="00A55960" w:rsidP="00A559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E2F">
        <w:rPr>
          <w:rFonts w:ascii="Times New Roman" w:hAnsi="Times New Roman" w:cs="Times New Roman"/>
          <w:sz w:val="28"/>
          <w:szCs w:val="28"/>
        </w:rPr>
        <w:t>В соответствии с пунктом 5 статьи 264.2 Бюджетного кодекса Российской Федерации, статьей 3</w:t>
      </w:r>
      <w:r w:rsidR="00E958F6">
        <w:rPr>
          <w:rFonts w:ascii="Times New Roman" w:hAnsi="Times New Roman" w:cs="Times New Roman"/>
          <w:sz w:val="28"/>
          <w:szCs w:val="28"/>
        </w:rPr>
        <w:t>4</w:t>
      </w:r>
      <w:r w:rsidRPr="00481E2F">
        <w:rPr>
          <w:rFonts w:ascii="Times New Roman" w:hAnsi="Times New Roman" w:cs="Times New Roman"/>
          <w:sz w:val="28"/>
          <w:szCs w:val="28"/>
        </w:rPr>
        <w:t xml:space="preserve"> Устава города Шарыпово, Решением Шарыповского городского Совета </w:t>
      </w:r>
      <w:r w:rsidR="0092428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481E2F">
        <w:rPr>
          <w:rFonts w:ascii="Times New Roman" w:hAnsi="Times New Roman" w:cs="Times New Roman"/>
          <w:sz w:val="28"/>
          <w:szCs w:val="28"/>
        </w:rPr>
        <w:t>от 22.04.2008</w:t>
      </w:r>
      <w:r w:rsidR="008E79BA">
        <w:rPr>
          <w:rFonts w:ascii="Times New Roman" w:hAnsi="Times New Roman" w:cs="Times New Roman"/>
          <w:sz w:val="28"/>
          <w:szCs w:val="28"/>
        </w:rPr>
        <w:t xml:space="preserve"> </w:t>
      </w:r>
      <w:r w:rsidRPr="00481E2F">
        <w:rPr>
          <w:rFonts w:ascii="Times New Roman" w:hAnsi="Times New Roman" w:cs="Times New Roman"/>
          <w:sz w:val="28"/>
          <w:szCs w:val="28"/>
        </w:rPr>
        <w:t xml:space="preserve">года № 30-327 «О бюджетном процессе в муниципальном образовании городе Шарыпово», </w:t>
      </w:r>
      <w:r w:rsidR="00924284">
        <w:rPr>
          <w:rFonts w:ascii="Times New Roman" w:hAnsi="Times New Roman" w:cs="Times New Roman"/>
          <w:sz w:val="28"/>
          <w:szCs w:val="28"/>
        </w:rPr>
        <w:t>ПОСТАНОВЛЯЮ</w:t>
      </w:r>
      <w:r w:rsidRPr="00481E2F">
        <w:rPr>
          <w:rFonts w:ascii="Times New Roman" w:hAnsi="Times New Roman" w:cs="Times New Roman"/>
          <w:sz w:val="28"/>
          <w:szCs w:val="28"/>
        </w:rPr>
        <w:t>:</w:t>
      </w:r>
    </w:p>
    <w:p w:rsidR="00A55960" w:rsidRPr="00481E2F" w:rsidRDefault="00A55960" w:rsidP="00A559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E2F">
        <w:rPr>
          <w:rFonts w:ascii="Times New Roman" w:hAnsi="Times New Roman" w:cs="Times New Roman"/>
          <w:sz w:val="28"/>
          <w:szCs w:val="28"/>
        </w:rPr>
        <w:t>1. Утвердить отчет об исполнении бюджета</w:t>
      </w:r>
      <w:r w:rsidR="00885B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81E2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24284">
        <w:rPr>
          <w:rFonts w:ascii="Times New Roman" w:hAnsi="Times New Roman" w:cs="Times New Roman"/>
          <w:sz w:val="28"/>
          <w:szCs w:val="28"/>
        </w:rPr>
        <w:t xml:space="preserve">Шарыпово </w:t>
      </w:r>
      <w:r w:rsidRPr="00481E2F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0C26E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81E2F">
        <w:rPr>
          <w:rFonts w:ascii="Times New Roman" w:hAnsi="Times New Roman" w:cs="Times New Roman"/>
          <w:sz w:val="28"/>
          <w:szCs w:val="28"/>
        </w:rPr>
        <w:t>201</w:t>
      </w:r>
      <w:r w:rsidR="00CD4572">
        <w:rPr>
          <w:rFonts w:ascii="Times New Roman" w:hAnsi="Times New Roman" w:cs="Times New Roman"/>
          <w:sz w:val="28"/>
          <w:szCs w:val="28"/>
        </w:rPr>
        <w:t>9</w:t>
      </w:r>
      <w:r w:rsidRPr="00481E2F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E70FD1" w:rsidRPr="00D523B2" w:rsidRDefault="00A55960" w:rsidP="00E70FD1">
      <w:pPr>
        <w:pStyle w:val="admpr-"/>
        <w:ind w:firstLine="709"/>
        <w:rPr>
          <w:bCs/>
        </w:rPr>
      </w:pPr>
      <w:r w:rsidRPr="00481E2F">
        <w:t xml:space="preserve">2. </w:t>
      </w:r>
      <w:r w:rsidR="00E70FD1" w:rsidRPr="00B22E27">
        <w:rPr>
          <w:lang w:bidi="ru-RU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</w:r>
      <w:r w:rsidR="00E70FD1" w:rsidRPr="00D523B2">
        <w:rPr>
          <w:lang w:bidi="ru-RU"/>
        </w:rPr>
        <w:t xml:space="preserve">и подлежит размещению на официальном сайте </w:t>
      </w:r>
      <w:r w:rsidR="00E70FD1">
        <w:rPr>
          <w:lang w:bidi="ru-RU"/>
        </w:rPr>
        <w:t xml:space="preserve">муниципального образования </w:t>
      </w:r>
      <w:r w:rsidR="00E70FD1" w:rsidRPr="005D60B0">
        <w:rPr>
          <w:lang w:bidi="ru-RU"/>
        </w:rPr>
        <w:t>города Шарыпово Красноярского края</w:t>
      </w:r>
      <w:r w:rsidR="00E70FD1">
        <w:rPr>
          <w:lang w:bidi="ru-RU"/>
        </w:rPr>
        <w:t xml:space="preserve"> </w:t>
      </w:r>
      <w:r w:rsidR="00E70FD1" w:rsidRPr="005D60B0">
        <w:rPr>
          <w:lang w:bidi="ru-RU"/>
        </w:rPr>
        <w:t>(www.gorodsharypovo.ru</w:t>
      </w:r>
      <w:r w:rsidR="00E70FD1">
        <w:rPr>
          <w:lang w:bidi="ru-RU"/>
        </w:rPr>
        <w:t>)</w:t>
      </w:r>
      <w:r w:rsidR="00E70FD1" w:rsidRPr="00D523B2">
        <w:rPr>
          <w:lang w:bidi="ru-RU"/>
        </w:rPr>
        <w:t>.</w:t>
      </w:r>
    </w:p>
    <w:p w:rsidR="00A55960" w:rsidRDefault="00A55960" w:rsidP="00E70F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D4572" w:rsidRPr="00481E2F" w:rsidRDefault="00CD4572" w:rsidP="00E70F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37F91" w:rsidRPr="00137F91" w:rsidRDefault="004773AD" w:rsidP="00137F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D45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Шарыпово                                                              </w:t>
      </w:r>
      <w:r w:rsidR="00CD4572">
        <w:rPr>
          <w:rFonts w:ascii="Times New Roman" w:hAnsi="Times New Roman" w:cs="Times New Roman"/>
          <w:sz w:val="28"/>
          <w:szCs w:val="28"/>
        </w:rPr>
        <w:t>Н.А. Петровская</w:t>
      </w: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D74" w:rsidRDefault="00EA0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8F6" w:rsidRDefault="00E9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906" w:rsidRDefault="00DF4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D74" w:rsidRDefault="00EA0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A95" w:rsidRDefault="003B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A95" w:rsidRDefault="003B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A95" w:rsidRDefault="003B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lastRenderedPageBreak/>
        <w:t>Исполнитель:</w:t>
      </w:r>
    </w:p>
    <w:p w:rsidR="00A55960" w:rsidRPr="00963FA0" w:rsidRDefault="00403E42" w:rsidP="00A55960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A55960" w:rsidRPr="00963FA0">
        <w:rPr>
          <w:sz w:val="28"/>
          <w:szCs w:val="28"/>
        </w:rPr>
        <w:t xml:space="preserve"> </w:t>
      </w:r>
    </w:p>
    <w:p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 xml:space="preserve">Финансового управления </w:t>
      </w:r>
    </w:p>
    <w:p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>Администрации  города Шарыпово</w:t>
      </w:r>
      <w:r w:rsidRPr="00963FA0">
        <w:rPr>
          <w:sz w:val="28"/>
          <w:szCs w:val="28"/>
        </w:rPr>
        <w:tab/>
        <w:t xml:space="preserve">                                         Е.</w:t>
      </w:r>
      <w:r w:rsidR="00403E42">
        <w:rPr>
          <w:sz w:val="28"/>
          <w:szCs w:val="28"/>
        </w:rPr>
        <w:t>А</w:t>
      </w:r>
      <w:r w:rsidR="00607D69">
        <w:rPr>
          <w:sz w:val="28"/>
          <w:szCs w:val="28"/>
        </w:rPr>
        <w:t xml:space="preserve">. </w:t>
      </w:r>
      <w:r w:rsidR="00403E42">
        <w:rPr>
          <w:sz w:val="28"/>
          <w:szCs w:val="28"/>
        </w:rPr>
        <w:t>Гришина</w:t>
      </w:r>
    </w:p>
    <w:p w:rsidR="00A55960" w:rsidRPr="00963FA0" w:rsidRDefault="00A55960" w:rsidP="00A55960">
      <w:pPr>
        <w:tabs>
          <w:tab w:val="left" w:pos="6912"/>
        </w:tabs>
        <w:rPr>
          <w:sz w:val="28"/>
          <w:szCs w:val="28"/>
        </w:rPr>
      </w:pPr>
    </w:p>
    <w:p w:rsidR="00A55960" w:rsidRPr="00963FA0" w:rsidRDefault="00A55960" w:rsidP="00A55960">
      <w:pPr>
        <w:tabs>
          <w:tab w:val="left" w:pos="6912"/>
        </w:tabs>
        <w:rPr>
          <w:sz w:val="28"/>
          <w:szCs w:val="28"/>
        </w:rPr>
      </w:pPr>
      <w:r w:rsidRPr="00963FA0">
        <w:rPr>
          <w:sz w:val="28"/>
          <w:szCs w:val="28"/>
        </w:rPr>
        <w:t xml:space="preserve">Юридический отдел                                                                             </w:t>
      </w:r>
    </w:p>
    <w:p w:rsidR="00A55960" w:rsidRPr="00963FA0" w:rsidRDefault="00A55960" w:rsidP="00A55960">
      <w:pPr>
        <w:rPr>
          <w:sz w:val="28"/>
          <w:szCs w:val="28"/>
        </w:rPr>
      </w:pPr>
    </w:p>
    <w:p w:rsidR="00A55960" w:rsidRPr="00963FA0" w:rsidRDefault="00C64B17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>Н</w:t>
      </w:r>
      <w:r w:rsidR="00A55960" w:rsidRPr="00963FA0">
        <w:rPr>
          <w:sz w:val="28"/>
          <w:szCs w:val="28"/>
        </w:rPr>
        <w:t>ачальник отдела по работе</w:t>
      </w:r>
    </w:p>
    <w:p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 xml:space="preserve">с обращениями граждан и </w:t>
      </w:r>
    </w:p>
    <w:p w:rsidR="00A55960" w:rsidRPr="00963FA0" w:rsidRDefault="00A55960" w:rsidP="00A55960">
      <w:pPr>
        <w:tabs>
          <w:tab w:val="left" w:pos="6962"/>
        </w:tabs>
        <w:rPr>
          <w:sz w:val="28"/>
          <w:szCs w:val="28"/>
        </w:rPr>
      </w:pPr>
      <w:r w:rsidRPr="00963FA0">
        <w:rPr>
          <w:sz w:val="28"/>
          <w:szCs w:val="28"/>
        </w:rPr>
        <w:t>управлению документацией                                                      Т.А. Абашева</w:t>
      </w:r>
    </w:p>
    <w:p w:rsidR="00873C7B" w:rsidRPr="00963FA0" w:rsidRDefault="00873C7B" w:rsidP="00873C7B">
      <w:pPr>
        <w:rPr>
          <w:sz w:val="28"/>
          <w:szCs w:val="28"/>
        </w:rPr>
      </w:pPr>
    </w:p>
    <w:p w:rsidR="00873C7B" w:rsidRPr="00963FA0" w:rsidRDefault="00873C7B" w:rsidP="00873C7B">
      <w:pPr>
        <w:rPr>
          <w:sz w:val="28"/>
          <w:szCs w:val="28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962" w:rsidRPr="00F9484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C43" w:rsidRDefault="00C95C43" w:rsidP="00873C7B">
      <w:pPr>
        <w:jc w:val="right"/>
      </w:pPr>
    </w:p>
    <w:p w:rsidR="000F0A13" w:rsidRDefault="000F0A13" w:rsidP="00420F2A">
      <w:pPr>
        <w:jc w:val="center"/>
      </w:pPr>
    </w:p>
    <w:p w:rsidR="00420F2A" w:rsidRDefault="00420F2A" w:rsidP="00420F2A">
      <w:pPr>
        <w:jc w:val="center"/>
      </w:pPr>
    </w:p>
    <w:p w:rsidR="00452E56" w:rsidRDefault="00452E56" w:rsidP="00420F2A">
      <w:pPr>
        <w:jc w:val="center"/>
        <w:sectPr w:rsidR="00452E56" w:rsidSect="003B5A95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W w:w="14820" w:type="dxa"/>
        <w:tblInd w:w="108" w:type="dxa"/>
        <w:tblLook w:val="04A0" w:firstRow="1" w:lastRow="0" w:firstColumn="1" w:lastColumn="0" w:noHBand="0" w:noVBand="1"/>
      </w:tblPr>
      <w:tblGrid>
        <w:gridCol w:w="760"/>
        <w:gridCol w:w="1507"/>
        <w:gridCol w:w="2060"/>
        <w:gridCol w:w="5633"/>
        <w:gridCol w:w="1620"/>
        <w:gridCol w:w="1620"/>
        <w:gridCol w:w="1620"/>
      </w:tblGrid>
      <w:tr w:rsidR="00452E56" w:rsidTr="00452E5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</w:tr>
      <w:tr w:rsidR="00452E56" w:rsidTr="00452E56">
        <w:trPr>
          <w:trHeight w:val="5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постановлению Администрации </w:t>
            </w:r>
            <w:r>
              <w:rPr>
                <w:sz w:val="22"/>
                <w:szCs w:val="22"/>
              </w:rPr>
              <w:br/>
              <w:t>города Шарыпово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rPr>
                <w:sz w:val="22"/>
                <w:szCs w:val="22"/>
              </w:rPr>
            </w:pPr>
          </w:p>
        </w:tc>
      </w:tr>
      <w:tr w:rsidR="00452E56" w:rsidTr="00452E56">
        <w:trPr>
          <w:trHeight w:val="8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утверждении отчета об исполлнении бюджета городского округа города Шарыпово</w:t>
            </w:r>
            <w:r>
              <w:rPr>
                <w:sz w:val="22"/>
                <w:szCs w:val="22"/>
              </w:rPr>
              <w:br/>
              <w:t>по состоянию на 01 октября 2019 года"</w:t>
            </w:r>
          </w:p>
        </w:tc>
      </w:tr>
      <w:tr w:rsidR="00452E56" w:rsidTr="00452E5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01.11.2019  г.  № 223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2"/>
                <w:szCs w:val="22"/>
              </w:rPr>
            </w:pP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</w:tr>
      <w:tr w:rsidR="00452E56" w:rsidTr="00452E56">
        <w:trPr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Исполнение бюджета городского округа города Шарыпово по доходам по состоянию на 01 октября 2019 года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(рублей)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администратор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КВД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2019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зачислений </w:t>
            </w:r>
            <w:r>
              <w:rPr>
                <w:sz w:val="20"/>
                <w:szCs w:val="20"/>
              </w:rPr>
              <w:br/>
              <w:t>2019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204 016 000,00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132 779 342,51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-71 236 657,49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113 339 200,00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77 474 391,87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-35 864 808,13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10101000000000110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457 420,78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-50 279,22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10101010000000110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457 420,78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-50 279,22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457 420,78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-50 279,22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457 649,01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457 649,01</w:t>
            </w:r>
          </w:p>
        </w:tc>
      </w:tr>
      <w:tr w:rsidR="00452E56" w:rsidTr="00452E56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457 649,01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457 649,01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bookmarkStart w:id="1" w:name="RANGE!B17"/>
            <w:r>
              <w:rPr>
                <w:sz w:val="20"/>
                <w:szCs w:val="20"/>
              </w:rPr>
              <w:t>182</w:t>
            </w:r>
            <w:bookmarkEnd w:id="1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-294,56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bookmarkStart w:id="2" w:name="RANGE!G17"/>
            <w:r>
              <w:rPr>
                <w:sz w:val="20"/>
                <w:szCs w:val="20"/>
              </w:rPr>
              <w:t>-507 994,56</w:t>
            </w:r>
            <w:bookmarkEnd w:id="2"/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-294,56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-507 994,56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66,33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66,33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10102000010000110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112 831 500,00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77 016 971,09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-35 814 528,91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110 094 420,00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74 613 897,61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-35 480 522,39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110 094 420,00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74 455 458,05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-35 638 961,95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110 094 420,00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74 455 458,05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-35 638 961,95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93 812,88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93 812,88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93 812,88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93 812,88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65 094,68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65 094,68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65 094,68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65 094,68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-468,00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-468,00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91 189,22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-193 810,78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85 132,05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-199 867,95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85 132,05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-199 867,95</w:t>
            </w:r>
          </w:p>
        </w:tc>
      </w:tr>
      <w:tr w:rsidR="00452E56" w:rsidTr="00452E56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1 880,72</w:t>
            </w:r>
          </w:p>
        </w:tc>
      </w:tr>
      <w:tr w:rsidR="00452E56" w:rsidTr="00452E56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1 880,72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4 176,45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4 176,45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4 176,45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4 176,45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1 542 030,00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1 358 816,47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-183 213,53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1 542 030,00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1 309 692,93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-232 337,07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1 542 030,00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1 309 692,93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-232 337,07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8 262,11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8 262,11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8 262,11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8 262,11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40 957,43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40 957,43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40 957,43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40 957,43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10102030014000110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10102030014000110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953 067,79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43 017,79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953 067,79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43 017,79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953 067,79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43 017,79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1 422 754,22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-299 045,78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10302000010000110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1 422 754,22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-299 045,78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623 668,00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644 053,26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20 385,26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623 668,00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-623 668,00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623 668,00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-623 668,00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644 053,26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644 053,26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644 053,26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644 053,26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4 896,49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511,49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-4 385,00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-4 385,00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4 896,49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4 896,49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4 896,49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4 896,49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1 208 832,00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882 733,22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-326 098,78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1 208 832,00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-1 208 832,00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1 208 832,00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-1 208 832,00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882 733,22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882 733,22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882 733,22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882 733,22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-115 085,00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-108 928,75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6 156,25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-115 085,00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115 085,00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-115 085,00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115 085,00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-108 928,75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-108 928,75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-108 928,75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-108 928,75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23 726 200,00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17 922 006,39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-5 804 193,61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10502000020000110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23 231 000,00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17 548 127,62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-5 682 872,38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23 231 000,00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17 547 137,16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-5 683 862,84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23 231 000,00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17 478 789,35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-5 752 210,65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23 231 000,00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17 478 789,35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-5 752 210,65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48 319,86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48 319,86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48 319,86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48 319,86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20 122,57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20 122,57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20 122,57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20 122,57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10502010024000110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-94,62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10502010024000110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-94,62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990,46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992,38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992,38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10502020024000110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10502020024000110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-1,92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10503000010000110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7 461,24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-6 738,76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7 461,24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-6 738,76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-6 907,00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-6 907,00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168,24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168,24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10504000020000110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366 417,53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-114 582,47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366 417,53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-114 582,47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366 167,07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-114 832,93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366 167,07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-114 832,93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250,46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250,46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28 148 300,00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10 762 148,90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-17 386 151,10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10601000000000110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5 685 245,93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-8 768 054,07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5 685 245,93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-8 768 054,07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5 507 138,18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-8 946 161,82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5 507 138,18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-8 946 161,82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178 107,75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178 107,75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178 107,75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178 107,75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10606000000000110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13 695 000,00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5 076 902,97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-8 618 097,03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10606030000000110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3 234 956,92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-1 515 043,08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3 234 956,92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-1 515 043,08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3 182 432,75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-1 567 567,25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3 182 432,75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-1 567 567,25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48 457,83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48 457,83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48 457,83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48 457,83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4 059,80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4 059,80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10606032044000110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10606032044000110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10606040000000110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1 841 946,05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-7 103 053,95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1 841 946,05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-7 103 053,95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1 743 375,97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-7 201 624,03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1 743 375,97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-7 201 624,03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97 571,34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97 571,34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97 571,34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97 571,34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10606042043000110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10606042044000110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-1,26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10606042044000110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-1,26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12 516 500,00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8 397 624,86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-4 118 875,14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10803000010000110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8 392 624,86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-4 117 375,14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8 392 624,86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-4 117 375,14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8 392 624,86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-4 117 375,14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8 392 624,86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-4 117 375,14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10807000010000110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277,37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10904000000000110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10904050000000110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10904052040000110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10904052042100110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19 426 500,00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12 275 180,45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-7 151 319,55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11105000000000120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19 426 500,00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12 275 180,45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-7 151 319,55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11105010000000120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6 087 236,08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-3 432 763,92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6 087 236,08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-3 432 763,92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6 087 236,08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-3 432 763,92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11105070000000120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6 187 944,37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-3 718 555,63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6 187 944,37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-3 718 555,63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3 581 225,26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-2 344 774,74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3 581 225,26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-2 344 774,74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2 606 719,11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-1 373 780,89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2 606 719,11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-1 373 780,89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92 444,98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-38 155,02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11201000010000120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92 444,98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-38 155,02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11201010010000120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10 258,35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158,35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10 258,35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158,35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10 258,35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158,35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11201040010000120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82 186,63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-38 313,37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11201040016000120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-120 500,00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11201040016000120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-120 500,00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11201041010000120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82 186,63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82 186,63</w:t>
            </w:r>
          </w:p>
        </w:tc>
      </w:tr>
      <w:tr w:rsidR="00452E56" w:rsidTr="00452E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82 186,63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82 186,63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82 186,63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82 186,63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737 764,62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737 764,62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11302000000000130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737 764,62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737 764,62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11302060000000130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170 743,52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170 743,52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170 743,52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170 743,52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53 029,19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53 029,19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117 714,33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117 714,33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11302990000000130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567 021,10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567 021,10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567 021,10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567 021,10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559 474,50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559 474,50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703,73</w:t>
            </w:r>
          </w:p>
        </w:tc>
      </w:tr>
      <w:tr w:rsidR="00452E56" w:rsidTr="00452E56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6 842,87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6 842,87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879 659,11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-620 340,89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217 358,50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-882 641,50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11402040040000410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217 358,50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-882 641,50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217 358,50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-882 641,50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217 358,50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-882 641,50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11406000000000430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662 300,61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262 300,61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11406010000000430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662 300,61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262 300,61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662 300,61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262 300,61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662 300,61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262 300,61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3 436 900,00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2 815 726,51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-621 173,49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11603000000000140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87 105,28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-62 894,72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11603010010000140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83 464,04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-66 535,96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11603010016000140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128,129, 129.1, 129.4, 132, 133, 134, 135, 135.1, 135.2 Налогового кодекса Росси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83 464,04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-66 535,96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11603010016000140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128,129, 129.1, 129.4, 132, 133, 134, 135, 135.1, 135.2 Налогового кодекса Росси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83 464,04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-66 535,96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11603030010000140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3 641,24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11603030016000140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3 641,24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11603030016000140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3 641,24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11606000010000140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219 600,00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11606000016000140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государственные органы, Банк России, органы управ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219 600,00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11606000016000140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государственные органы, Банк России, органы управ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219 600,00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11608000010000140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86 892,92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-3 107,08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11608010010000140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84 892,92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-5 107,08</w:t>
            </w:r>
          </w:p>
        </w:tc>
      </w:tr>
      <w:tr w:rsidR="00452E56" w:rsidTr="00452E5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11608010016000140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84 892,92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-5 107,08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11608010016000140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11608010016000140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-81 607,08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11608020010000140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11608020016000140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 (федеральные государственные органы, Банк России, органы управления государственными внебюджетными фондами Ро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11608020016000140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 (федеральные государственные органы, Банк России, органы управления государственными внебюджетными фондами Ро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11625000000000140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211 705,95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111 705,95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11625060010000140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111 705,95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11 705,95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11625060016000140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111 705,95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11 705,95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11625060016000140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111 705,95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11 705,95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11625070000000140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лесного законодательства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11625073040000140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11625073046000140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 (федеральные государственные органы, Банк России, органы управления государственными внебюджетными фондами Российской Федер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11625073046000140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 (федеральные государственные органы, Банк России, органы управления государственными внебюджетными фондами Российской Федер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11625080000000140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11625084040000140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11625084046000140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 (федеральные государственные органы, Банк России, органы управления государственными внебюджетными фондами 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11625084046000140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 (федеральные государственные органы, Банк России, органы управления государственными внебюджетными фондами 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11628000010000140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653 587,71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-470 412,29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11628000016000140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653 587,71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-470 412,29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11628000016000140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621 530,79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-478 469,21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11628000016000140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32 056,92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8 056,92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11630000010000140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-348 000,00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11630010010000140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11630013010000140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11630013016000140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(федеральные государственные органы, Банк России, органы управления государств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11630013016000140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(федеральные государственные органы, Банк России, органы управления государств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11630030010000140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-352 000,00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11630030016000140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-352 000,00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11630030016000140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-352 000,00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11641000010000140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11641000016000140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11641000016000140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11643000010000140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63 456,13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-326 543,87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11643000016000140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(федеральные государственные органы, Банк Ро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63 456,13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-326 543,87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11643000016000140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(федеральные государственные органы, Банк Ро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32 011,72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-57 988,28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11643000016000140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(федеральные государственные органы, Банк Ро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30 444,41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-269 555,59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11643000016000140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(федеральные государственные органы, Банк Ро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11645000010000140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11645000016000140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11645000016000140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11651000020000140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50 026,12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10 026,12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11651020020000140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50 026,12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10 026,12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11651020020000140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50 026,12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10 026,12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11690000000000140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1 201 352,40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273 452,40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1 201 352,40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273 452,40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436 613,40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278 713,40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174 882,38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34 882,38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7 389,02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7 389,02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25 642,00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759 739,00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-10 261,00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65 495,86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-84 504,14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68 743,14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11690040046000140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11690040047000140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казенные учреждения)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11690040047000140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казенные учреждения)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-636,77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-70 636,77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11701000000000180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-636,77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-636,77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-636,77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-636,77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-636,77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-636,77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11705000000000180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11705040040000180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11705040040000180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1 127 917 077,66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751 727 218,95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-376 189 858,71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1 127 599 814,66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753 979 215,46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-373 620 599,20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20210000000000150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274 126 900,00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227 641 500,00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-46 485 400,00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250 325 400,00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227 641 500,00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-22 683 900,00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250 325 400,00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227 641 500,00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-22 683 900,00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20215001042711150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"Создание условий для эффективного и ответственного управления муниципальными финансами, повышения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241 165 600,00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227 641 500,00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-13 524 100,00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20215001042711150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"Создание условий для эффективного и ответственного управления муниципальными финансами, повышения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241 165 600,00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227 641 500,00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-13 524 100,00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20215001042712150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-9 159 800,00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20215001042712150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-9 159 800,00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-23 801 500,00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-23 801 500,00</w:t>
            </w:r>
          </w:p>
        </w:tc>
      </w:tr>
      <w:tr w:rsidR="00452E56" w:rsidTr="00452E56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-23 801 500,00</w:t>
            </w:r>
          </w:p>
        </w:tc>
      </w:tr>
      <w:tr w:rsidR="00452E56" w:rsidTr="00452E56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20220000000000150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185 991 004,98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119 266 864,83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-66 724 140,15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20225027000000150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346 512,08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-653 487,92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20225027040000150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346 512,08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-653 487,92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20225027040000150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346 512,08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-653 487,92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20225229000000150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-7 896 600,00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20225229040000150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-7 896 600,00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20225229040000150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-7 896 600,00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3 645 340,00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764 132,14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-2 881 207,86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3 645 340,00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764 132,14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-2 881 207,86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3 645 340,00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764 132,14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-2 881 207,86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576 961,79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576 961,79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576 961,79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576 961,79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576 961,79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576 961,79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-24 407,37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-24 407,37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-24 407,37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19 780 600,00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17 688 225,63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-2 092 374,37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19 780 600,00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17 688 225,63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-2 092 374,37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19 780 600,00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17 688 225,63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-2 092 374,37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150 067 095,82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99 891 033,19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-50 176 062,63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150 067 095,82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99 891 033,19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-50 176 062,63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20229999041021150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41 461 400,00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41 461 400,00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20229999041021150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41 461 400,00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41 461 400,00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20229999041031150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20229999041031150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20229999041037150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-88 100,00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20229999041037150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-88 100,00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20229999041038150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-1 643 000,00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20229999041038150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-1 643 000,00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20229999041039150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-277 500,00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20229999041039150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-277 500,00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20229999041048150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-1 437 600,00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20229999041048150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-1 437 600,00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20229999041049150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-3 420 600,00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20229999041049150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-3 420 600,00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-1 723 200,00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-1 723 200,00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20229999042654150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края, согласно статье 15 Закона Красноярского края от 21 дек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20229999042654150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края, согласно статье 15 Закона Красноярского края от 21 дек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"Повышение безопасности дорожного движения" государственной программы Красноярского кра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"Повышение безопасности дорожного движения" государственной программы Красноярского кра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согласия, в рамках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21 538,46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21 538,46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согласия, в рамках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21 538,46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21 538,46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20229999047412150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333 146,00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333 146,00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20229999047412150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333 146,00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333 146,00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государственной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2 584 000,00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государственной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2 584 000,00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20229999047436150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-658 400,00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20229999047436150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-658 400,00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20229999047454150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86 486,49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86 486,49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20229999047454150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86 486,49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86 486,49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20229999047475150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деятельности муниципальных архивов края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-546 000,00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20229999047475150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деятельности муниципальных архивов края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-546 000,00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"Поддержка искусства и народного творчества" государственной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"Поддержка искусства и народного творчества" государственной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106 692,63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-106 692,63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106 692,63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-106 692,63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20229999047492150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"Повышение безопасности дорожного движения" государственной программы Красноярского края "Развитие тран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-2 145 800,00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20229999047492150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"Повышение безопасности дорожного движения" государственной программы Красноярского края "Развитие тран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-2 145 800,00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15 284 300,00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15 284 300,00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15 284 300,00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15 284 300,00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20229999047511150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"Создание условий для эффективного и ответственного 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-23 801 400,00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20229999047511150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"Создание условий для эффективного и ответственного 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-23 801 400,00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-2 911 770,00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-2 911 770,00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20229999047555150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20229999047555150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-8 000 000,00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-8 000 000,00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«Обеспечение реализации общественных и гражданских инициатив и подде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152 732,24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152 732,24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«Обеспечение реализации общественных и гражданских инициатив и подде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152 732,24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152 732,24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20230000000000150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667 481 909,68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407 070 850,63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-260 411 059,05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660 724 209,68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403 176 609,09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-257 547 600,59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660 724 209,68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403 176 609,09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-257 547 600,59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20230024040151150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42 263 609,00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-13 240 191,00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20230024040151150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42 263 609,00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-13 240 191,00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20230024040640150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266 379,68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266 379,68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20230024040640150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266 379,68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266 379,68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73 671 520,00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51 130 666,00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-22 540 854,00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73 671 520,00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51 130 666,00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-22 540 854,00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21 444 890,00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15 264 776,00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-6 180 114,00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21 444 890,00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15 264 776,00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-6 180 114,00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20230024047513150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20 184 920,00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14 660 314,81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-5 524 605,19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20230024047513150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20 184 920,00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14 660 314,81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-5 524 605,19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-141 370,00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-141 370,00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672 025,00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-30 675,00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672 025,00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-30 675,00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-51 600,00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-51 600,00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2 180 845,00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-1 062 455,00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2 180 845,00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-1 062 455,00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-134 000,00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-134 000,00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201 632 900,00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143 841 316,50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-57 791 583,50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201 632 900,00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143 841 316,50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-57 791 583,50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14 454 200,00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5 555 661,54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-8 898 538,46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14 454 200,00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5 555 661,54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-8 898 538,46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102 048 600,00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-90 448 600,00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102 048 600,00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-90 448 600,00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20230024047587150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-1 212 600,00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20230024047587150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-1 212 600,00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150 282 000,00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100 511 714,28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-49 770 285,72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150 282 000,00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100 511 714,28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-49 770 285,72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-304 400,00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-304 400,00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8 518 871,28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-173 728,72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8 518 871,28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-173 728,72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-2 679 900,00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-2 679 900,00</w:t>
            </w:r>
          </w:p>
        </w:tc>
      </w:tr>
      <w:tr w:rsidR="00452E56" w:rsidTr="00452E56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-2 679 900,00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629 441,54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-183 558,46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629 441,54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-183 558,46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629 441,54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-183 558,46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20235120000000150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317 263,00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317 263,00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20704000040000150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20704050040000150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20704050040000150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-317 263,00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20704050040000150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317 263,00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-2 569 259,51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-2 569 259,51</w:t>
            </w:r>
          </w:p>
        </w:tc>
      </w:tr>
      <w:tr w:rsidR="00452E56" w:rsidTr="00452E5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21900000040000150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-2 569 259,51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-2 569 259,51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-2 569 259,51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-2 569 259,51</w:t>
            </w:r>
          </w:p>
        </w:tc>
      </w:tr>
      <w:tr w:rsidR="00452E56" w:rsidTr="00452E5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-2 569 259,51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-2 569 259,51</w:t>
            </w:r>
          </w:p>
        </w:tc>
      </w:tr>
      <w:tr w:rsidR="00452E56" w:rsidTr="00452E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56" w:rsidRDefault="00452E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1 331 933 077,66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56" w:rsidRDefault="00452E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884 506 561,46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56" w:rsidRDefault="00452E5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-447 426 516,20</w:t>
            </w:r>
          </w:p>
        </w:tc>
      </w:tr>
    </w:tbl>
    <w:p w:rsidR="00452E56" w:rsidRDefault="00452E56" w:rsidP="00420F2A">
      <w:pPr>
        <w:jc w:val="center"/>
      </w:pPr>
    </w:p>
    <w:p w:rsidR="00D74548" w:rsidRDefault="00D74548" w:rsidP="00420F2A">
      <w:pPr>
        <w:jc w:val="center"/>
      </w:pPr>
    </w:p>
    <w:p w:rsidR="00D74548" w:rsidRDefault="00D74548" w:rsidP="00420F2A">
      <w:pPr>
        <w:jc w:val="center"/>
      </w:pPr>
    </w:p>
    <w:tbl>
      <w:tblPr>
        <w:tblW w:w="15210" w:type="dxa"/>
        <w:tblInd w:w="108" w:type="dxa"/>
        <w:tblLook w:val="04A0" w:firstRow="1" w:lastRow="0" w:firstColumn="1" w:lastColumn="0" w:noHBand="0" w:noVBand="1"/>
      </w:tblPr>
      <w:tblGrid>
        <w:gridCol w:w="700"/>
        <w:gridCol w:w="1087"/>
        <w:gridCol w:w="786"/>
        <w:gridCol w:w="1121"/>
        <w:gridCol w:w="1296"/>
        <w:gridCol w:w="4508"/>
        <w:gridCol w:w="992"/>
        <w:gridCol w:w="1701"/>
        <w:gridCol w:w="1523"/>
        <w:gridCol w:w="13"/>
        <w:gridCol w:w="1470"/>
        <w:gridCol w:w="13"/>
      </w:tblGrid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Приложение 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</w:tr>
      <w:tr w:rsidR="00D74548" w:rsidRPr="00D74548" w:rsidTr="000D10F7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 w:rsidR="00D74548" w:rsidRPr="00D74548" w:rsidTr="000D10F7">
        <w:trPr>
          <w:trHeight w:val="7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 xml:space="preserve">"Об утверждении отчета об исполнении бюджета городского округа города Шарыпово </w:t>
            </w:r>
            <w:r w:rsidRPr="00D74548">
              <w:rPr>
                <w:sz w:val="20"/>
                <w:szCs w:val="20"/>
              </w:rPr>
              <w:br/>
              <w:t>по состоянию на 01 октября 2019 года"</w:t>
            </w:r>
          </w:p>
        </w:tc>
      </w:tr>
      <w:tr w:rsidR="00D74548" w:rsidRPr="00D74548" w:rsidTr="000D10F7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от 01.11.2019  г.  № 223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</w:tr>
      <w:tr w:rsidR="00D74548" w:rsidRPr="00D74548" w:rsidTr="00D74548">
        <w:trPr>
          <w:trHeight w:val="255"/>
        </w:trPr>
        <w:tc>
          <w:tcPr>
            <w:tcW w:w="152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расходам по состоянию на 01 октября 2019 года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(рублей)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№ п/п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Подраздел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 xml:space="preserve">Асигнования </w:t>
            </w:r>
            <w:r w:rsidRPr="00D74548">
              <w:rPr>
                <w:sz w:val="20"/>
                <w:szCs w:val="20"/>
              </w:rPr>
              <w:br/>
              <w:t>2019 год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Отклонение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52 556 558,27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33 444 150,80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19 112 407,47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32 195 958,27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20 037 947,06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12 158 011,21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1 706 137,91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1 123 364,05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582 773,86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961001038Г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13 936,95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13 936,95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961001038Г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4 208,96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4 208,96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9610010390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частичное финансирование(возмещение) расходов на повышение размеров оплаты труда отдельным категориям работников бюджетной сферы Красноярского края в рамках непрограммных расходов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852 996,00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621 796,85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231 199,15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9610010390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частичное финансирование(возмещение) расходов на повышение размеров оплаты труда отдельным категориям работников бюджетной сферы Красноярского края в рамках непрограммных расходов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257 604,00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175 973,67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81 630,33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9610085710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443 464,75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261 669,34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181 795,41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9610085710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133 927,25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63 924,19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70 003,06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23 678 272,90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16 389 889,89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7 288 383,01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412 447,28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259 170,10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153 277,18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124 558,72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76 083,00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48 475,72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238 364,05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234 411,53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3 952,52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71 985,95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68 178,64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3 807,31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35 330,26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27 553,22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7 777,04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10 669,74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8 065,77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2 603,97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23 106,00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23 106,00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6 978,01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6 978,01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104 276,41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104 276,41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31 491,48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31 491,48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9 730 853,99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6 845 379,96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2 885 474,03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188 880,00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124 272,77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64 607,23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2 938 717,01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1 865 773,96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1 072 943,05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5 829 534,00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4 003 799,02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1 825 734,98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9610085180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непрограмных расходов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726 100,00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726 100,00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9610087860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2 285 184,05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1 571 491,02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713 693,03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9610087860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685 595,95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449 929,39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235 666,56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179 877,11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100 462,08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79 415,03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54 322,89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29 219,43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25 103,46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13 200,00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9610051200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13 200,00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2 650 000,00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2 650 000,00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9610085730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2 650 000,00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2 650 000,00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4 148 347,46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2 511 493,12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1 636 854,34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0410087300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"город Шарыпово Красноярского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125 000,00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59 050,00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65 950,00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0540074750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муниципальных архивов края в рамках подпрограммы "Развитие архивного дела в городе Шарыпово"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546 000,00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546 000,00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0540075190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150 356,86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97 263,57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53 093,29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0540075190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45 407,76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28 516,83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16 890,93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0540075190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43 635,38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3 810,00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39 825,38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9610074290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108 156,67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76 115,64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32 041,03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9610074290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32 663,33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22 704,36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9 958,97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9610074290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7 580,00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7 580,00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9610075140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415 930,11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261 995,49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153 934,62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9610075140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125 610,89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87 588,62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38 022,27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9610075140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23 059,00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23 059,00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9610076040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836 013,82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535 200,44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300 813,38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9610076040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720,00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9610076040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246 436,18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175 978,01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70 458,17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9610076040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61 230,00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49 720,00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11 510,00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120 000,00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146 507,50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146 507,50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9620088490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оплатой 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1 024 049,40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864 000,00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160 049,40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9620088770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оплатой исполнительного листа по делу № А33-36065/2018 от 06.03.2019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10 376,20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10 376,20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9620088770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оплатой исполнительного листа по делу № А33-36065/2018 от 06.03.2019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9620088780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оплатой исполнительного листа по делу № 2-8/2018 от 29.01.2018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14 841,66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14 841,66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9620088790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исполнением обязательств мирового соглашения по делу № А33-36066/2018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14 705,80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14 705,80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9620088790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исполнением обязательств мирового соглашения по делу № А33-36066/2018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оплатой судебных приказов, предъявленных к Администрации города Шарыпово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16 066,90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16 066,90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оплатой судебных приказов, предъявленных к Администрации города Шарыпово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1 594 300,00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1 061 132,40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533 167,60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1 594 300,00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1 061 132,40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533 167,60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0410087120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услуг единых диспетчерских служб в рамках подпрограммы 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1 594 300,00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1 061 132,40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533 167,60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18 690 000,00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12 268 771,34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6 421 228,66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18 440 000,00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12 268 771,34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6 171 228,66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0920087210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маршрутам, в рамках подпрограммы "Повышение безопасности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18 440 000,00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12 268 771,34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6 171 228,66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08101S6070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Субсидии индивидуальным предпринимателям и юридическим лицам на компенсацию расходов по государственной регистрации юридического лица или индивидуального предпринимателя, расходов, связанных с началом предпринимательской деятельности, выплат по передаче 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08102S6070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Субсидии на поддержку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08103S6070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Субсидии субъектам малого и (или) среднего предпринимательства на возмещение части затрат по оплате работ (услуг), связанных с сертификацией, регистрацией или другими формами подтверждения соответствия товаров (работ, услуг) собственного производства, и 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80 000,00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08104S6070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 xml:space="preserve">Работа АНО "Агентство поддержки МСБ г. </w:t>
            </w:r>
            <w:r w:rsidRPr="00D74548">
              <w:rPr>
                <w:sz w:val="20"/>
                <w:szCs w:val="20"/>
              </w:rPr>
              <w:br/>
              <w:t>Шарыпово"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08105S6070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Субсидии субъектам малого и (или) среднего предпринимательства на возмещение части затрат по оплате работ (услуг), связанных с сертификацией, регистрацией или другими формами подтверждения соответствия товаров (работ, услуг) собственного производства, и 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76 300,00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76 300,00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76 300,00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76 300,00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0410075550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68 100,00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68 100,00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04100S5550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 за счет бюджета город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8 200,00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7 178 552,89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4 622 290,22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2 556 262,67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7 178 552,89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4 622 290,22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2 556 262,67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7 178 552,89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4 622 290,22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2 556 262,67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9540010220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31 413,21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17 631,15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13 782,06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9540010220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9 486,79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5 027,66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4 459,13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9540010380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54 188,09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54 188,09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9540010380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16 364,80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16 364,80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9540085260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5 211 545,31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3 439 613,00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1 771 932,31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9540085260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3 600,00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2 157,94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1 442,06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9540085260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1 569 054,69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995 796,60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573 258,09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9540085260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263 600,00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152 356,00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111 244,00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95400S0220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14 823,34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7 553,83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7 269,51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95400S0220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4 476,66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2 154,04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2 322,62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749 828 523,22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511 429 907,33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238 398 615,89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743 393 023,22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508 041 330,89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235 351 692,33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324 766 853,55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216 022 242,33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108 744 611,22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12 323 939,23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9 406 908,37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2 917 030,86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2 814 877,97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1 938 444,14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876 433,83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7 967 742,00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7 028 924,62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938 817,38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1 843 632,00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1 616 482,39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227 149,61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1 135 185,70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1 088 304,74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46 880,96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39 606,53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39 606,53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889 479,00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834 510,64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54 968,36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203 929,00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190 972,77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12 956,23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0110074080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59 990 840,09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39 686 431,59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20 304 408,50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0110074080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13 680 679,91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8 686 169,04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4 994 510,87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3 333 352,00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3 333 352,00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809 901,00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809 901,00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0110075880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124 396 820,93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80 336 432,54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44 060 388,39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0110075880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615 916,00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463 900,00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152 016,00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0110075880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25 048 342,27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16 044 399,56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9 003 942,71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0110075880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220 920,80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179 795,80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41 125,00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26 552 838,00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22 138 819,14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4 414 018,86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475 900,00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450 900,00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25 000,00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5 916 222,19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4 521 830,28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1 394 391,91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559 226,00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549 226,00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0110085190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22 330 300,00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13 161 400,78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9 168 899,22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0110085190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5 262 300,00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2 893 159,00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2 369 141,00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0110087990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Санитарная обработка инфекционных вспышек (гельмиты)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721 360,00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721 360,00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0110087990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Санитарная обработка инфекционных вспышек (гельмиты)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173 320,00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173 320,00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01100L0271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934 089,09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349 977,20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584 111,89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01100L0271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75 910,91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75 910,91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4 608 826,00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3 020 153,62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1 588 672,38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1 066 891,00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689 660,03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377 230,97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01100S0230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 за счет средств бюджета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515 031,71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466 359,33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48 672,38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01100S0230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 за счет средств бюджета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16 974,22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16 974,22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011R373980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предусмотренные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214 500,00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214 500,00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315 218 072,86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221 847 681,57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93 370 391,29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10 823 269,18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7 806 862,14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3 016 407,04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7 215 713,72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5 617 465,89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1 598 247,83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6 997 929,00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6 023 212,15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974 716,85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4 623 615,00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4 018 675,90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604 939,10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677 897,48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648 089,58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29 807,90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245 884,46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245 884,46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783 158,00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712 630,93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70 527,07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517 419,00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471 148,38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46 270,62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0110074090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11 416 170,70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8 155 217,94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3 260 952,76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0110074090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10 028 719,30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6 754 827,99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3 273 891,31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2 951 238,00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2 951 238,00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2 303 307,00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2 303 307,00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0110075630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464 277,00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464 277,00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0110075630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1 046 523,00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1 046 523,00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0110075640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105 794 582,73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72 214 897,25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33 579 685,48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0110075640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6 275 890,05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5 967 524,58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308 365,47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0110075640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79 756 821,19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54 247 989,76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25 508 831,43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0110075640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5 261 106,03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3 673 387,28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1 587 718,75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0110075660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6 934 778,00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3 328 214,29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3 606 563,71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0110075660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4 177 622,00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2 219 298,64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1 958 323,36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103 900,00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67 900,00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20 815 312,81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17 530 527,02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3 284 785,79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5 000,00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14 326 587,92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13 014 519,87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1 312 068,05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8 000,00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Подготовка общеобразовательных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786 288,33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659 927,40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126 360,93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Подготовка общеобразовательных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1 287 411,15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1 136 476,07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150 935,08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845 809,90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845 809,90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123 017,34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123 017,34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318 043,00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75 000,00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243 043,00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0110087990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Санитарная обработка инфекционных вспышек (гельмиты)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580 546,00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580 546,00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0110087990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Санитарная обработка инфекционных вспышек (гельмиты)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421 174,00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421 174,00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4 047 154,00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2 581 111,02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1 466 042,98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2 695 628,00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1 711 012,18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984 615,82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01100S0230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 за счет средств бюджета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324 792,55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294 676,59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30 115,96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01100S0230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 за счет средств бюджета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105 379,02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105 379,02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01100S5630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15 108,00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15 108,00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0140088730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13 340,00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6 660,00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6 680,00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0140088730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6 660,00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3 330,00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3 330,00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35 820 916,35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23 259 244,17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12 561 672,18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2 120 224,63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1 535 692,03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584 532,60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1 422 747,35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1 184 998,36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237 748,99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155 522,40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155 522,40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153 496,04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139 471,70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14 024,34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33 602,11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33 602,11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0110010480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1 718 600,00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859 300,00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859 300,00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1 116 399,00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1 116 399,00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011007511П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дополнительного образования (педагогических работников)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2 333 880,00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2 333 880,00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0110075640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5 053 273,98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3 000 094,06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2 053 179,92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0110075640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2 833 026,02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1 705 102,76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1 127 923,26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5 809 362,02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4 800 446,80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1 008 915,22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011008505П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10 744 848,86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8 703 785,98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2 041 062,88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256 803,76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256 803,76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0110087340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расходов, направляемых на повышение размеров оплаты труда отдельных категорий работников муниципальных учреждений в соответствии с указами Президента Российской Федерации в рамках подпрограммы "Развитие дошкольного, общего и дополни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1 066 200,00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581 185,74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485 014,26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0110087370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расходов на обеспечение муниципальных учреждений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23 800,00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23 800,00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878 478,00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522 992,25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355 485,75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01100S0230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 за счет средств бюджета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96 652,18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66 652,09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30 000,09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0120085070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22 904 961,31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17 637 412,56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5 267 548,75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1 927 227,62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1 895 143,56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32 084,06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1 599 467,65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1 592 552,26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6 915,39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189 849,96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189 131,20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718,76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16 897,80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16 897,80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3 979 105,38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2 305 796,00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1 673 309,38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0110085050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295 600,68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295 600,68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751 807,00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683 119,15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68 687,85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013007397E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519 500,00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519 500,00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0130075530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625 660,00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337 030,00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288 630,00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0130075530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2 623 140,00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2 623 140,00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013007649Г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3 024 701,06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2 965 393,20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59 307,86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013007649Г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1 142 163,24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1 119 767,88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22 395,36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013007649Ж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4 525 735,70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4 282 427,58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243 308,12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0130085100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336 601,36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317 454,54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19 146,82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0130085100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976 623,86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926 428,98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50 194,88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0130085100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01300S397E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627,53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372,47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01300S5530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226 440,00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162 440,00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64 000,00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01300S5530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98 440,00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98 440,00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44 682 219,15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29 274 750,26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15 407 468,89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588 504,00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449 068,58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139 435,42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320 823,00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319 237,24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1 585,76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35 989,00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35 989,00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185 562,00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136 787,54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48 774,46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0120085080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777 000,00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381 286,47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395 713,53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234 654,00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109 189,53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125 464,47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889 892,48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655 950,97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233 941,51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268 751,52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198 097,22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70 654,30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83 551,00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33 022,08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50 528,92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25 229,00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9 972,67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15 256,33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0150010370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48 729,65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48 729,65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0150010370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14 716,35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14 716,35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541 123,51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541 123,51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45 663,57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45 663,57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33 542,92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33 542,92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28 626,51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28 626,51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8 645,21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8 645,21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953 323,00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953 323,00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0150075520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2 079 849,42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1 337 766,73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742 082,69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0150075520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5 760,00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39 240,00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0150075520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628 115,58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380 570,93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247 544,65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0150075520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490 335,00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209 397,58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280 937,42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2 667 540,00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1 906 473,00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761 067,00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5 280,00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52 720,00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805 597,00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519 716,35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285 880,65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597 600,00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377 740,97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219 859,03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0150085170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15 700 684,22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10 730 905,81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4 969 778,41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0150085170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72 769,46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20 724,24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52 045,22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0150085170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4 742 443,01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2 992 015,90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1 750 427,11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0150085170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0150085170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6 034 698,00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3 864 513,57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2 170 184,43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0150085170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7 500,00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7 500,00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0150085170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12 500,00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1 838,23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10 661,77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0150085190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4 654 562,74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3 887 874,76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766 687,98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0150088430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за счет средств местного бюджета на повышение размеров оплаты труда методистов муниципальных методических кабинетов сферы "Образование", созданных в виде муниципальных учреждений или являющихся структурными подразделениями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383 700,00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255 796,16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127 903,84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415 513,00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281 317,00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134 196,00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01500S0220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125 485,00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84 957,73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40 527,27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6 435 500,00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3 388 576,44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3 046 923,56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504 000,00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352 031,68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151 968,32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0110075540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393 120,00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273 278,74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119 841,26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0110075540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110 880,00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78 752,94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32 127,06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5 931 500,00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3 036 544,76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2 894 955,24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0110075560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58 725,00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27 764,37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30 960,63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0110075560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5 872 775,00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3 008 780,39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2 863 994,61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5 799 390,04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3 281 765,31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2 517 624,73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2 473 404,32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1 468 654,10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1 004 750,22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2 473 404,32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1 468 654,10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1 004 750,22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261 401,09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128 780,86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132 620,23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84 407,60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38 589,83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45 817,77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208 981,63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149 505,40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59 476,23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63 112,47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45 150,63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17 961,84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24 838,50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14 863,60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9 974,90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8 067,04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4 488,80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3 578,24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7 827,16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7 827,16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2 363,80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2 363,80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728 107,52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429 831,23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298 276,29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219 888,48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127 492,09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92 396,39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274 367,00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112 752,40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161 614,60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9510087860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337 541,12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259 719,67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77 821,45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9510087860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106 641,27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74 055,63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32 585,64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110 378,12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64 073,70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46 304,42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35 481,52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19 350,26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16 131,26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90 300,00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63 638,42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26 661,58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90 300,00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63 638,42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26 661,58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9510051180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59 254,99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39 125,51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20 129,48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9510051180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17 895,01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11 362,91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6 532,10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9510051180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13 150,00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13 150,00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1 748 986,84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990 757,65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758 229,19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1 748 986,84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990 757,65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758 229,19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135 248,91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126 544,53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8 704,38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40 845,16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38 216,45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2 628,71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0410010230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16 068,79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16 068,79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0410074120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285 579,00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285 579,00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0410087220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678 654,70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530 619,43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148 035,27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0410087220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204 953,73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146 463,17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58 490,56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0410087220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207 175,58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74 034,12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133 141,46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0410087220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2 000,00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0410087220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4 268,08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4 268,08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0410087820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мер пожарной безопасности муниципального образования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11 947,00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11 947,00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115 057,97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54 233,38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60 824,59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34 748,29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16 378,49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18 369,80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04100S0230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6 886,63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6 886,63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04100S4120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5 553,00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5 553,00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46 781,61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19 829,76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26 951,85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46 781,61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19 829,76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26 951,85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10 429,63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5 492,61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4 937,02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3 149,75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1 658,77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1 490,98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7 722,71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4 067,04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3 655,67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2 332,26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1 228,25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1 104,01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1 402,95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481,85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921,10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423,69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145,52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278,17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0330087130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13 065,55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3 445,71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9 619,84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0330087130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3 945,80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1 040,60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2 905,20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3 309,73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1 743,02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1 566,71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999,54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526,39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473,15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1 439 917,27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738 885,38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701 031,89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66 705,00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66 705,00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0320087100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66 705,00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66 705,00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1 373 212,27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738 885,38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634 326,89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189 166,92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112 993,97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76 172,95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66 175,81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39 591,27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26 584,54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199 056,64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122 159,09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76 897,55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67 055,19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42 575,90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24 479,29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29 379,46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12 477,53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16 901,93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9 438,36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4 442,56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4 995,80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314 302,12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181 866,92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132 435,20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110 711,67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63 315,71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47 395,96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261 595,00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88 862,76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172 732,24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93 729,98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52 353,89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41 376,09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32 601,12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18 245,78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14 355,34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1 339 361,62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935 287,03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404 074,59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1 339 361,62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935 287,03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404 074,59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1 339 361,62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935 287,03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404 074,59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941001038М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9 705,55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9 705,55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941001038М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2 931,07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2 931,07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9410085160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905 241,93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628 704,03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276 537,90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9410085160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13 280,20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24 719,80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9410085160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273 383,07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187 402,80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85 980,27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9410085160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110 100,00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105 900,00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4 200,00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2 980 653,45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1 694 943,78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1 285 709,67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2 199 281,45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1 187 344,26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1 011 937,19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2 199 281,45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1 187 344,26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1 011 937,19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38 238,43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22 768,65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15 469,78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11 547,97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6 876,16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4 671,81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34 265,41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30 326,24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3 939,17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10 348,19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9 158,56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1 189,63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5 184,33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2 284,00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2 900,33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1 565,67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689,84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875,83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11 630,91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11 630,91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3 512,54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3 512,54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1 085 939,32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565 860,50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520 078,82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327 953,68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173 178,30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154 775,38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295 595,00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137 938,64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157 656,36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9610087860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267 472,81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171 972,79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95 500,02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9610087860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79 327,19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49 368,70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29 958,49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20 506,91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12 996,88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7 510,03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6 193,09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3 925,00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2 268,09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722 700,00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448 927,52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273 772,48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722 700,00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448 927,52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273 772,48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9520051180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475 199,69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333 519,51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141 680,18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9520051180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142 000,31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100 722,90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41 277,41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9520051180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105 500,00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14 685,11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90 814,89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58 672,00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58 672,00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58 672,00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58 672,00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0410074120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47 567,00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47 567,00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04100S4120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11 105,00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11 105,00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108 512 180,31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62 078 552,03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46 433 628,28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27 287 542,81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18 316 546,71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8 970 996,10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27 287 542,81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18 316 546,71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8 970 996,10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1 749 532,42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1 170 089,49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579 442,93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1 131 516,96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923 093,86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208 423,10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189 956,69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106 386,56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83 570,13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0530010310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68 047,73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52 424,12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15 623,61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0530010320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29 941,01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14 485,92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15 455,09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0530010370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24 654,00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24 654,00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26 422,68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26 422,68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0530010480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2 330 800,00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1 351 940,00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978 860,00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589 034,31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589 034,31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053007511П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1 785 483,47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1 785 483,47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0530085270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6 720 475,77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4 814 278,24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1 906 197,53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053008527П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11 992 895,81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9 488 236,84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2 504 658,97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648 781,96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395 611,68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253 170,28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81 224 637,50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43 762 005,32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37 462 632,18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58 616 868,32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28 325 621,13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30 291 247,19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0510010490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увеличение размеров оплаты труда работников учреждений культуры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5 959 839,00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3 595 694,07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2 364 144,93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0510074880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106 692,63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106 692,63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0510075110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1 544 862,86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1 544 862,86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0510085200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10 893 682,89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8 593 769,35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2 299 913,54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0510085220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2 730 668,40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1 963 387,70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767 280,70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0510085220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20 000,00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05100L5190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Поддержка отрасли культуры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30 039,81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30 039,81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05100S4880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26 673,16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26 673,16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0520010310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176 509,54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127 789,85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48 719,69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0520010320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297 628,38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230 121,56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67 506,82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0520010490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увеличение размеров оплаты труда работников учреждений культуры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5 973 261,00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3 575 948,09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2 397 312,91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0520074810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1 374 026,24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1 374 026,24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052007511В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49 879,96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49 879,96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0520085230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5 428 144,72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3 839 459,05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1 588 685,67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0520085240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204 000,00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99 988,13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104 011,87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0520085250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5 022 058,05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4 043 000,50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979 057,55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052008525В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1 134 819,22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612 595,49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522 223,73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0520088410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417 400,00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320 017,00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97 383,00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0520088420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9 385 300,00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29 998,88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9 355 301,12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0520088420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310 400,00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05200L4660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1 875 040,00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837 563,00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1 037 477,00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05200L4660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2 180 000,00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12 450,00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2 167 550,00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05200L4670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3 030 304,00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3 030 304,00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05200S4810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расходов на поддержку социокультурных проектов муниципальных учреждений культуры и образовательных учреждений в области культуры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4 100,00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4 100,00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0550074100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реализацию мероприятий в сфере укрепления межнационального единства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21 538,46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13 338,46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8 200,00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05500S4100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расходов на реализацию мероприятий в сфере укрепления межнационального единства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22 607 769,18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15 436 384,19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7 171 384,99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3 738 745,44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2 452 974,81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1 285 770,63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1 129 101,12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679 731,02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449 370,10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2 215 347,96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1 856 228,76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359 119,20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669 035,08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551 109,18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117 925,90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275 302,10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218 578,80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56 723,30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83 141,21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66 010,81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17 130,40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52 336,12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52 336,12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15 805,51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15 805,51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15 714,70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15 714,70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4 745,84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4 745,84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504 387,99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504 387,99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152 325,17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152 325,17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1 464 239,63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977 007,45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487 232,18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6 720,00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3 130,00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3 590,00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442 200,37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288 814,17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153 386,20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274 390,94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164 525,36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109 865,58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0530085260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6 755 889,86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5 083 482,71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1 672 407,15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0530085260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12 865,81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10 865,81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0530085260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2 040 278,74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1 465 404,58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574 874,16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0530085260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852 277,55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596 896,21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255 381,34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1 461 534,59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791 467,22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670 067,37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05300S0220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441 383,45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239 023,11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202 360,34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94 166 243,63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53 187 388,20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40 978 855,43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10 891 862,03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7 903 077,74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2 988 784,29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10 891 862,03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7 903 077,74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2 988 784,29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590 176,80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362 309,28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227 867,52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408 134,50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298 026,39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110 108,11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43 215,60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35 309,29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7 906,31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52 119,69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52 119,69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0710074560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727 500,00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572 052,00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155 448,00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0710074560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0710074570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расходов на поддержку муниципальных программ молодежной политики в рамках подпрограммы "Вовлечение молодежи в социальную практику"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0710074570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расходов на поддержку муниципальных программ молодежной политики в рамках подпрограммы "Вовлечение молодежи в социальную практику"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476 000,00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476 000,00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"Вовлечение молодежи в социальную практику"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260 400,00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260 400,00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0710085180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"Вовлечение молодежи в социальную практику"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150 000,00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0710085500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638 939,08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61 060,92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0710085520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5 043 860,37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3 630 893,44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1 412 966,93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0710085760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170 302,00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166 317,74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3 984,26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244 634,34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128 087,74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116 546,60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07100S4560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 за счет бюджета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161 500,00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71 500,00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90 000,00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0720074540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52 000,00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0720074540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34 486,49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34 486,49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0720085500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375 000,00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340 387,78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34 612,22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07200S4540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к субсидии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3 600,00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3 600,00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0730075790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реализацию муниципальных программ поддержки социально ориентированных некоммерческих организаций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152 732,24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152 732,24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0730085540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Муниципальный конкурс грантовых программ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0730085540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Муниципальный конкурс грантовых программ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0730088720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610 200,00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390 922,76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219 277,24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0730088720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83 274 381,60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45 284 310,46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37 990 071,14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39 304 377,67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18 504 440,69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20 799 936,98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1 132 740,00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648 121,82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484 618,18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769 016,72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612 243,34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156 773,38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0610010230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95 171,79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95 171,79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82 035,78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59 164,39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22 871,39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13 350,92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13 350,92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0610074180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Субсидия на создание новых и поддержку действующих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0610085400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2 769 358,80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2 284 646,67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484 712,13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0610085410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252 530,00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47 470,00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0610088230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615 000,00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294 204,04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320 795,96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0610088230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85 000,00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457 844,34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262 389,99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195 454,35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06100S0230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 в рамках подпрограммы "Формирование здорового образа жизни через развитие массовой физической культуры и спорта" за счет средств бюджета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40 787,91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40 787,91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06100S4180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расходов на создание новых и поддержку действующих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64 661,48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36 187,45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28 474,03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236 188,75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111 795,31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124 393,44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23 686,45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11 504,06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12 182,39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20 055,79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20 055,79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0620010480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810 048,11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288 006,74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522 041,37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0620026500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1 028 776,00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1 028 776,00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0620026540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173 200,00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128 200,00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160 813,00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160 813,00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062007511П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555 287,00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555 287,00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0620085420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3 350 216,00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1 899 432,96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1 450 783,04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062008542П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4 990 151,33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4 241 009,83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749 141,50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0620085430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377 148,00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270 548,00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106 600,00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0620085440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318 800,00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167 650,00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151 150,00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116 407,77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47 923,92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68 483,85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06200S6500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41 151,00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41 151,00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06200S6540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1 732,00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1 732,00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062P552290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Мероприятия по приобретению спортивного оборудования и инвентаря для приведения организаций спортивной подготовки в нормативное состояние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7 200,00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7 200,00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062P552290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Мероприятия по приобретению спортивного оборудования и инвентаря для приведения организаций спортивной подготовки в нормативное состояние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7 968 366,00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7 968 366,00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134 738,00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73 086,45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61 651,55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175 184,05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115 109,67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60 074,38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18 369,30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13 637,86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4 731,44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20 338,72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20 338,72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0630010480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890 951,89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350 177,11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540 774,78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0630026500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243 270,00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243 270,00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0630026500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451 154,00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451 154,00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0630074360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122 500,00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122 500,00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0630074360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535 900,00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535 900,00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173 731,00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173 731,00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063007511П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509 819,00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509 819,00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0630085420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3 156 784,48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1 809 792,36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1 346 992,12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063008542П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4 585 142,36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4 064 822,31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520 320,05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0630085430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392 223,00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243 184,00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149 039,00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0630085450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Мероприятия, направленные на развитие адаптивной физической культуры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94 000,00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33 780,00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60 220,00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100 299,93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49 332,71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50 967,22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06300S4360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 xml:space="preserve"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06300S6500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27 777,00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27 777,00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3 467 336,04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2 647 804,64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819 531,40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11 292,05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11 292,05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0610085400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3 456 043,99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2 647 804,64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808 239,35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40 502 667,89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24 132 065,13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16 370 602,76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5 751 834,98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4 550 604,38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1 201 230,60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3 562 575,98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2 608 842,47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953 733,51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0610010230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190 380,28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190 380,28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414 442,87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302 103,62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112 339,25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87 975,04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87 975,04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0610074200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3 000 000,00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0610074370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3 000 000,00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0610075110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2 339 950,00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2 339 950,00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0610085180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671 000,00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669 990,00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1 010,00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0610085400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16 043 666,88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13 264 796,18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2 778 870,70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0610085400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41 800,00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41 800,00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2 422 413,62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1 118 075,31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1 304 338,31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06100S0230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исполнительных листов по МРЗП в рамках подпрограммы "Формирование здорового образа жизни через развитие массовой физической культуры и спорта" за счет средств бюджета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81 591,55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81 591,55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06100S4200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расходов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06100S4370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200 000,00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064001038М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17 685,63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17 685,63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064001038М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5 341,06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5 341,06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0640085160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1 650 935,53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963 557,74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687 377,79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0640085160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34 400,00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4 652,70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29 747,30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0640085160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498 582,47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266 701,63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231 880,84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0640085160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288 092,00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68 969,27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219 122,73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11 217 867,48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7 016 788,89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4 201 078,59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10 217 867,48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7 000 263,24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3 217 604,24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10 217 867,48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7 000 263,24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3 217 604,24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44 931,00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27 123,00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17 808,00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13 569,00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8 191,43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5 377,57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23 665,97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21 878,40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1 787,57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7 147,13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6 607,25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539,88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1 815,78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1 815,78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548,40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548,40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3 423,99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3 423,99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1 034,04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1 034,04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68 472,70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68 472,70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20 678,75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20 678,75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6 377 233,86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4 595 696,34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1 781 537,52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51 570,00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23 100,00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28 470,00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1 925 924,14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1 389 128,34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536 795,80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1 306 780,00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638 360,26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668 419,74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15 750,00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15 750,00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1140087860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272 905,22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221 751,17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51 154,05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1140087860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82 417,50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66 062,87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16 354,63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16 525,65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983 474,35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16 525,65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983 474,35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9620088250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12 525,65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887 474,35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9620088250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20 586 105,69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12 495 828,27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8 090 277,42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7 949 912,33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4 952 668,57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2 997 243,76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7 949 912,33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4 952 668,57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2 997 243,76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1010085670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331 000,00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169 000,00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50 117,76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35 836,96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14 280,80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15 135,56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9 631,72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5 503,84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43 471,66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23 384,03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20 087,63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13 128,34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7 131,89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5 996,45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4 684,98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2 751,92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1 933,06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1 415,02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826,82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588,20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48 122,67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48 122,67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14 533,00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14 533,00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4 491 524,25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3 068 391,87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1 423 132,38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32 800,00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12 917,80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19 882,20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1 356 440,33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906 357,90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450 082,43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1 088 295,53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477 834,83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610 460,70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1020087860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31 440,64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21 507,68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9 932,96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1020087860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9 404,47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6 042,33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3 362,14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1020088520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Выполнение работ по демонтажу объектов в рамках подпрограммы "Обеспечение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103 749,00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103 749,00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1020088760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Хранение объектов в рамках подпрограммы "Обеспечение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110 100,00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21 200,00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88 900,00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15 904,35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9 954,61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5 949,74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4 803,11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3 056,55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1 746,56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9620088780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оплатой исполнительного листа по делу № 2-8/2018 от 29.01.2018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14 841,66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14 841,66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0420088570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на приобретение оборудования для обеспечения безопасности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35 566,00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164 434,00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35 566,00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164 434,00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1010085660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35 566,00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164 434,00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5 323 631,57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3 497 631,91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1 825 999,66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5 045 006,57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3 497 631,91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1 547 374,66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0330087640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4 000 000,00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2 811 127,11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1 188 872,89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447 700,00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143 633,51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304 066,49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9620088740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оплатой исполнительного листа по делу № А33 -14568/2018 от 06.09.2018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302 447,32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302 447,32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9620088740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оплатой исполнительного листа по делу № А33 -14568/2018 от 06.09.2018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9 052,68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9 049,00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3,68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9620088800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исполнением обязательств мирового соглашения по делу № А33-24539/2018 от 01.11.2018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222 682,25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222 682,25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9620088800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исполнением обязательств мирового соглашения по делу № А33-24539/2018 от 01.11.2018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3 727,00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3 727,00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9620088810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исполнением обязательств мирового соглашения по делу № А33-13160/2018 от 06.08.2018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1 781,48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1 781,48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9620088810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исполнением обязательств мирового соглашения по делу № А33-13160/2018 от 06.08.2018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9620088820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оплатой Решения Арбитражного Суда по делу № А33-26536/2017 от 02.10.2018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2 057,24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2 057,24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9620088820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Расходы, связанные с оплатой Решения Арбитражного Суда по делу № А33-26536/2017 от 02.10.2018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127,00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9620088830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задолженности за содержание жилого помещения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52 431,60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52 431,60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9620088830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задолженности за содержание жилого помещения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270 625,00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270 625,00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0330088840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Приобретение контейнеров для сбора ТКО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270 625,00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270 625,00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8 000,00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1200005550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7 072 561,79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3 979 961,79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3 092 600,00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1 076 961,79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1 076 961,79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13200L4970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1 076 961,79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1 076 961,79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5 995 600,00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2 903 000,00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3 092 600,00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1330075870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5 995 600,00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2 903 000,00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3 092 600,00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b/>
                <w:bCs/>
                <w:sz w:val="16"/>
                <w:szCs w:val="16"/>
              </w:rPr>
              <w:t>598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3 047 446,33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1 482 097,92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1 565 348,41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599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2 679 991,33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1 482 097,92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1 197 893,41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2 679 991,33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1 482 097,92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1 197 893,41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9530010380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16 076,33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16 076,33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9530010380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4 855,00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4 855,00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9530087050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1 499 680,96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1 021 270,94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478 410,02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9530087050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447 419,04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342 196,29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105 222,75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9530087050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611 960,00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78 630,69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533 329,31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9530087050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9530087050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367 455,00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367 455,00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367 455,00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367 455,00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0330088850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Выполнение работ по устройству площадок под контейнеры для сбора ТКО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367 455,00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367 455,00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207 794 660,31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79 461 050,47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128 333 609,84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215 000,00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182 187,49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32 812,51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215 000,00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182 187,49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32 812,51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0410087530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215 000,00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182 187,49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32 812,51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216 000,00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110 436,00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105 564,00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216 000,00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110 436,00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105 564,00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0420088020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216 000,00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110 436,00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105 564,00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43 654 278,13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33 259 958,22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10 394 319,91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259 044,76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171 160,74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87 884,02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65 088,00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39 392,43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25 695,57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19 656,58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11 292,50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8 364,08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48 195,00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29 687,56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18 507,44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14 554,89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8 361,62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6 193,27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5 710,00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3 280,34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2 429,66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1 724,42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990,67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733,75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0330087130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59 310,75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48 625,13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10 685,62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0330087130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17 912,31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14 080,84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3 831,47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20 655,00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11 866,11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8 788,89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6 237,81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3 583,54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2 654,27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42 692 533,37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32 416 772,48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10 275 760,89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0910075080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20 098 900,00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16 042 737,00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4 056 163,00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0910075090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15 284 300,00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15 284 300,00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0910085780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1 847 283,37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175 000,00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1 672 283,37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09100S5080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Долевое финансирование на содержание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221 090,00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221 090,00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09100S5090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152 850,00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152 850,00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0920087200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2 270 150,00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297 795,48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1 972 354,52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092R374920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Мероприятия, направленные на повышение безопасности дорожного движения в рамках подпрограммы "Повышение безопасности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2 817 960,00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243 000,00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2 574 960,00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702 700,00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672 025,00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30 675,00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0410075180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702 700,00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672 025,00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30 675,00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161 610 382,18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45 908 468,76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115 701 913,42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407 023,60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407 023,60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0310087080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"город Шарыпово Красноярского края"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103 523,60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103 523,60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0310087560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Долевое финансирование собственников муниципальных жилых помещений по установке общедомовых приборов учета в многоквартирных домах распложенных на территории муниципального образования "город Шарыпово Красноярского края" в рамках подпрограммы "Энергосбере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0330087150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Расходы по содержанию жилых помещений, предоставляемых по договорам социального найма, договорам найма жилых помещений муниципального жилищного фонда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103 500,00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103 500,00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102 648 600,00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9 994 971,98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92 653 628,02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0330075700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102 048 600,00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9 512 096,33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92 536 503,67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482 875,65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117 124,35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39 071 639,56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29 083 294,71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9 988 344,85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0320087000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10 284 940,16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5 780 798,85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4 504 141,31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0320087010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2 740 896,40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1 789 605,90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951 290,50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0320087020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1 439 430,00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776 814,00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662 616,00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0320087030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1 045 250,00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150 241,00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895 009,00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0320087060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241 167,00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58 833,00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0320087070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698 000,00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284 624,00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413 376,00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0320087100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971 500,00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888 128,00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83 372,00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0320088750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Разработка фор - эскизов на благоустройство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12000S5551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317 263,00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317 263,00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120F255550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20 984 360,00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18 764 652,96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2 219 707,04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19 483 119,02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6 830 202,07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12 652 916,95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124 731,00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87 866,40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36 864,60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37 669,00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26 535,65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11 133,35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69 824,22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69 824,22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21 086,92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21 086,92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0330075710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8 000 000,00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8 000 000,00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6 735 512,25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4 682 680,96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2 052 831,29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12 360,00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4 675,00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7 685,00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2 034 124,79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1 316 471,01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717 653,78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1 748 032,84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659 943,61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1 088 089,23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0330087050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0330088240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Разработка программы комплексного развития систем коммунальной инфраструктуры муниципального образования "город Шарыпово Красноярского края" на 2016-2026 годы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431 875,00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431 875,00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108 144,00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37 657,03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70 486,97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03300S0220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32 659,00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11 372,41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21 286,59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03300S5710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Долевое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124 100,00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124 100,00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2 099 000,00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2 099 000,00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2 099 000,00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2 099 000,00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0520087110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2 099 000,00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2 099 000,00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b/>
                <w:bCs/>
                <w:sz w:val="16"/>
                <w:szCs w:val="16"/>
              </w:rPr>
              <w:t>677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5 635 789,27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2 807 327,86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2 828 461,41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5 635 789,27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2 807 327,86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2 828 461,41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5 485 789,27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2 707 327,86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2 778 461,41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3 064,00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3 064,00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9310010380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925,33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925,33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9 243,96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9 243,96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931001038М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2 791,67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2 791,67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931001038П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11 567,06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11 567,06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931001038П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Средства на повышение с 1 октября 2019 года на 4,3 процента заработной платы работников бюджетной сферы за исключением заработной платы отдельных категорий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3 493,25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3 493,25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862 522,26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627 135,42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235 386,84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15 615,00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16 385,00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260 481,74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177 177,10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83 304,64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9310085160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2 521 900,00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742 293,66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1 779 606,34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9310085690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1 080 414,75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678 737,44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401 677,31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9310085690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326 285,25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206 957,31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119 327,94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9310087860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285 023,04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202 500,11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82 522,93</w:t>
            </w:r>
          </w:p>
        </w:tc>
      </w:tr>
      <w:tr w:rsidR="00D74548" w:rsidRPr="00D74548" w:rsidTr="000D10F7">
        <w:trPr>
          <w:gridAfter w:val="1"/>
          <w:wAfter w:w="13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9310087860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86 076,96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56 911,82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29 165,14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50 000,00</w:t>
            </w:r>
          </w:p>
        </w:tc>
      </w:tr>
      <w:tr w:rsidR="00D74548" w:rsidRPr="00D74548" w:rsidTr="000D10F7">
        <w:trPr>
          <w:gridAfter w:val="1"/>
          <w:wAfter w:w="13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9310085700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Прочие расходы в рамках непрограммных расходов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150 000,00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50 000,00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b/>
                <w:bCs/>
                <w:sz w:val="16"/>
                <w:szCs w:val="16"/>
              </w:rPr>
              <w:t>696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76 860 499,68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53 909 157,35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22 951 342,33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76 860 499,68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53 909 157,35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22 951 342,33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905 400,00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541 651,12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363 748,88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699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0250085610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подпрограммы "Обеспечение реализации муниципальной целевой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10 800,00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3 230,56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7 569,44</w:t>
            </w:r>
          </w:p>
        </w:tc>
      </w:tr>
      <w:tr w:rsidR="00D74548" w:rsidRPr="00D74548" w:rsidTr="000D10F7">
        <w:trPr>
          <w:gridAfter w:val="1"/>
          <w:wAfter w:w="1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0250085610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подпрограммы "Обеспечение реализации муниципальной целевой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894 600,00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538 420,56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356 179,44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55 503 800,00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38 934 409,88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16 569 390,12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0230001510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Субвенция на финансирование расходов по социальному обслуживанию населения, в том числе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"О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55 333 800,00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38 934 409,88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16 399 390,12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0230001510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Субвенция на финансирование расходов по социальному обслуживанию населения, в том числе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"О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170 000,00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170 000,00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266 379,68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266 379,68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0220006400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Обеспечение бесплатного проезда детей и лиц, сопровождающих организационные группы детей, до места нахождения загородных оздоровительных лагерей и обратно (в соответствии с Законом края от 7 июля 2009 года № 8-3618 "Об обеспечении прав детей на отдых, озд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266 379,68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266 379,68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0,00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20 184 920,00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14 166 716,67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6 018 203,33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0250075130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390 934,00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378 694,26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12 239,74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0250075130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59 046,00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22 052,00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36 994,00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0250075130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118 066,00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48 772,45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69 293,55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0250075130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2 820 054,00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1 786 059,65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1 033 994,35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0250075130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11 000,00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8 284,07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2 715,93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025007513М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12 892 098,00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9 217 603,10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3 674 494,90</w:t>
            </w:r>
          </w:p>
        </w:tc>
      </w:tr>
      <w:tr w:rsidR="00D74548" w:rsidRPr="00D74548" w:rsidTr="000D10F7">
        <w:trPr>
          <w:gridAfter w:val="1"/>
          <w:wAfter w:w="13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sz w:val="16"/>
                <w:szCs w:val="16"/>
              </w:rPr>
              <w:t>713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025007513М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center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3 893 722,00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2 705 251,14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sz w:val="20"/>
                <w:szCs w:val="20"/>
              </w:rPr>
            </w:pPr>
            <w:r w:rsidRPr="00D74548">
              <w:rPr>
                <w:sz w:val="20"/>
                <w:szCs w:val="20"/>
              </w:rPr>
              <w:t>1 188 470,86</w:t>
            </w:r>
          </w:p>
        </w:tc>
      </w:tr>
      <w:tr w:rsidR="00D74548" w:rsidRPr="00D74548" w:rsidTr="000D10F7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548" w:rsidRPr="00D74548" w:rsidRDefault="00D74548" w:rsidP="00D74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4548">
              <w:rPr>
                <w:rFonts w:ascii="Arial CYR" w:hAnsi="Arial CYR" w:cs="Arial CYR"/>
                <w:b/>
                <w:bCs/>
                <w:sz w:val="16"/>
                <w:szCs w:val="16"/>
              </w:rPr>
              <w:t>714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1 347 503 832,19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827 846 535,46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8" w:rsidRPr="00D74548" w:rsidRDefault="00D74548" w:rsidP="00D74548">
            <w:pPr>
              <w:jc w:val="right"/>
              <w:rPr>
                <w:b/>
                <w:bCs/>
                <w:sz w:val="20"/>
                <w:szCs w:val="20"/>
              </w:rPr>
            </w:pPr>
            <w:r w:rsidRPr="00D74548">
              <w:rPr>
                <w:b/>
                <w:bCs/>
                <w:sz w:val="20"/>
                <w:szCs w:val="20"/>
              </w:rPr>
              <w:t>519 657 296,73</w:t>
            </w:r>
          </w:p>
        </w:tc>
      </w:tr>
    </w:tbl>
    <w:p w:rsidR="00D74548" w:rsidRDefault="00D74548" w:rsidP="00D74548">
      <w:pPr>
        <w:ind w:left="284"/>
        <w:jc w:val="center"/>
      </w:pPr>
    </w:p>
    <w:p w:rsidR="00C05F2C" w:rsidRDefault="00C05F2C" w:rsidP="00D74548">
      <w:pPr>
        <w:ind w:left="284"/>
        <w:jc w:val="center"/>
      </w:pPr>
    </w:p>
    <w:p w:rsidR="00C05F2C" w:rsidRDefault="00C05F2C" w:rsidP="00D74548">
      <w:pPr>
        <w:ind w:left="284"/>
        <w:jc w:val="center"/>
      </w:pPr>
    </w:p>
    <w:tbl>
      <w:tblPr>
        <w:tblW w:w="14927" w:type="dxa"/>
        <w:tblInd w:w="108" w:type="dxa"/>
        <w:tblLook w:val="04A0" w:firstRow="1" w:lastRow="0" w:firstColumn="1" w:lastColumn="0" w:noHBand="0" w:noVBand="1"/>
      </w:tblPr>
      <w:tblGrid>
        <w:gridCol w:w="1924"/>
        <w:gridCol w:w="3130"/>
        <w:gridCol w:w="3658"/>
        <w:gridCol w:w="2459"/>
        <w:gridCol w:w="1923"/>
        <w:gridCol w:w="1833"/>
      </w:tblGrid>
      <w:tr w:rsidR="00C05F2C" w:rsidTr="00C05F2C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</w:tr>
      <w:tr w:rsidR="00C05F2C" w:rsidTr="00C05F2C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 w:rsidR="00C05F2C" w:rsidTr="00C05F2C">
        <w:trPr>
          <w:trHeight w:val="51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 утверждении отчета об исполнении бюджета городского округа города Шарыпово по состоянию на 01 октября 2019 года"</w:t>
            </w:r>
          </w:p>
        </w:tc>
      </w:tr>
      <w:tr w:rsidR="00C05F2C" w:rsidTr="00C05F2C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01.11.2019  г.  № 223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</w:tr>
      <w:tr w:rsidR="00C05F2C" w:rsidTr="00C05F2C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</w:tr>
      <w:tr w:rsidR="00C05F2C" w:rsidTr="00C05F2C">
        <w:trPr>
          <w:trHeight w:val="255"/>
        </w:trPr>
        <w:tc>
          <w:tcPr>
            <w:tcW w:w="14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источникам внутреннего финансирования дефицитов бюджета по состоянию на 01 октября 2019 года</w:t>
            </w:r>
          </w:p>
        </w:tc>
      </w:tr>
      <w:tr w:rsidR="00C05F2C" w:rsidTr="00C05F2C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</w:tr>
      <w:tr w:rsidR="00C05F2C" w:rsidTr="00C05F2C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C05F2C" w:rsidTr="00C05F2C">
        <w:trPr>
          <w:trHeight w:val="12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источников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Бюджетноые назначения</w:t>
            </w:r>
            <w:r>
              <w:rPr>
                <w:sz w:val="20"/>
                <w:szCs w:val="20"/>
              </w:rPr>
              <w:br/>
              <w:t xml:space="preserve"> 2019 год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C05F2C" w:rsidTr="00C05F2C">
        <w:trPr>
          <w:trHeight w:val="25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05F2C" w:rsidTr="00C05F2C">
        <w:trPr>
          <w:trHeight w:val="76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05F2C" w:rsidTr="00C05F2C">
        <w:trPr>
          <w:trHeight w:val="51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F2C" w:rsidTr="00C05F2C">
        <w:trPr>
          <w:trHeight w:val="51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F2C" w:rsidTr="00C05F2C">
        <w:trPr>
          <w:trHeight w:val="76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000 01 02 00 00 04 0000 710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F2C" w:rsidTr="00C05F2C">
        <w:trPr>
          <w:trHeight w:val="51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F2C" w:rsidTr="00C05F2C">
        <w:trPr>
          <w:trHeight w:val="76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000 01 02 00 00 04 0000 810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F2C" w:rsidTr="00C05F2C">
        <w:trPr>
          <w:trHeight w:val="27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F2C" w:rsidTr="00C05F2C">
        <w:trPr>
          <w:trHeight w:val="76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F2C" w:rsidTr="00C05F2C">
        <w:trPr>
          <w:trHeight w:val="76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F2C" w:rsidTr="00C05F2C">
        <w:trPr>
          <w:trHeight w:val="10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000 01 03 01 00 04 0000 710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F2C" w:rsidTr="00C05F2C">
        <w:trPr>
          <w:trHeight w:val="76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F2C" w:rsidTr="00C05F2C">
        <w:trPr>
          <w:trHeight w:val="102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000 01 03 01 00 04 0000 810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5F2C" w:rsidTr="00C05F2C">
        <w:trPr>
          <w:trHeight w:val="51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15 570 754,53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-56 660 026,00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-41 089 271,47</w:t>
            </w:r>
          </w:p>
        </w:tc>
      </w:tr>
      <w:tr w:rsidR="00C05F2C" w:rsidTr="00C05F2C">
        <w:trPr>
          <w:trHeight w:val="25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-1 331 933 077,66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-884 506 561,46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-447 426 516,20</w:t>
            </w:r>
          </w:p>
        </w:tc>
      </w:tr>
      <w:tr w:rsidR="00C05F2C" w:rsidTr="00C05F2C">
        <w:trPr>
          <w:trHeight w:val="25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-1 331 933 077,66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-884 506 561,46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-447 426 516,20</w:t>
            </w:r>
          </w:p>
        </w:tc>
      </w:tr>
      <w:tr w:rsidR="00C05F2C" w:rsidTr="00C05F2C">
        <w:trPr>
          <w:trHeight w:val="51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-1 331 933 077,66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-884 506 561,46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-447 426 516,20</w:t>
            </w:r>
          </w:p>
        </w:tc>
      </w:tr>
      <w:tr w:rsidR="00C05F2C" w:rsidTr="00C05F2C">
        <w:trPr>
          <w:trHeight w:val="51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000 01 05 02 01 04 0000 510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-1 331 933 077,66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-884 506 561,46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-447 426 516,20</w:t>
            </w:r>
          </w:p>
        </w:tc>
      </w:tr>
      <w:tr w:rsidR="00C05F2C" w:rsidTr="00C05F2C">
        <w:trPr>
          <w:trHeight w:val="25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1 347 503 832,19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827 846 535,46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519 657 296,73</w:t>
            </w:r>
          </w:p>
        </w:tc>
      </w:tr>
      <w:tr w:rsidR="00C05F2C" w:rsidTr="00C05F2C">
        <w:trPr>
          <w:trHeight w:val="25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1 347 503 832,19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827 846 535,46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519 657 296,73</w:t>
            </w:r>
          </w:p>
        </w:tc>
      </w:tr>
      <w:tr w:rsidR="00C05F2C" w:rsidTr="00C05F2C">
        <w:trPr>
          <w:trHeight w:val="51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1 347 503 832,19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827 846 535,46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519 657 296,73</w:t>
            </w:r>
          </w:p>
        </w:tc>
      </w:tr>
      <w:tr w:rsidR="00C05F2C" w:rsidTr="00C05F2C">
        <w:trPr>
          <w:trHeight w:val="51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000 01 05 02 01 04 0000 610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1 347 503 832,19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827 846 535,46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519 657 296,73</w:t>
            </w:r>
          </w:p>
        </w:tc>
      </w:tr>
      <w:tr w:rsidR="00C05F2C" w:rsidTr="00C05F2C">
        <w:trPr>
          <w:trHeight w:val="51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2C" w:rsidRDefault="00C05F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15 570 754,53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-56 660 026,00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2C" w:rsidRDefault="00C05F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-41 089 271,47</w:t>
            </w:r>
          </w:p>
        </w:tc>
      </w:tr>
    </w:tbl>
    <w:p w:rsidR="00C05F2C" w:rsidRDefault="00C05F2C" w:rsidP="00D74548">
      <w:pPr>
        <w:ind w:left="284"/>
        <w:jc w:val="center"/>
      </w:pPr>
    </w:p>
    <w:sectPr w:rsidR="00C05F2C" w:rsidSect="00D74548">
      <w:pgSz w:w="16838" w:h="11906" w:orient="landscape" w:code="9"/>
      <w:pgMar w:top="1701" w:right="1134" w:bottom="850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B6C"/>
    <w:multiLevelType w:val="hybridMultilevel"/>
    <w:tmpl w:val="16BA41D2"/>
    <w:lvl w:ilvl="0" w:tplc="93245B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3A1DCD"/>
    <w:multiLevelType w:val="singleLevel"/>
    <w:tmpl w:val="CF8A5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5B1F3C"/>
    <w:multiLevelType w:val="hybridMultilevel"/>
    <w:tmpl w:val="E7962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9221A11"/>
    <w:multiLevelType w:val="hybridMultilevel"/>
    <w:tmpl w:val="7A48A42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71D97"/>
    <w:multiLevelType w:val="hybridMultilevel"/>
    <w:tmpl w:val="A9EC4C06"/>
    <w:lvl w:ilvl="0" w:tplc="6504C9C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BE52095"/>
    <w:multiLevelType w:val="hybridMultilevel"/>
    <w:tmpl w:val="12CC6330"/>
    <w:lvl w:ilvl="0" w:tplc="68E0D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13611B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C7A420A"/>
    <w:multiLevelType w:val="hybridMultilevel"/>
    <w:tmpl w:val="73421A0A"/>
    <w:lvl w:ilvl="0" w:tplc="CF8A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84774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2A"/>
    <w:rsid w:val="0000054A"/>
    <w:rsid w:val="00002360"/>
    <w:rsid w:val="00007D38"/>
    <w:rsid w:val="000142A3"/>
    <w:rsid w:val="00032B01"/>
    <w:rsid w:val="00042325"/>
    <w:rsid w:val="0004554D"/>
    <w:rsid w:val="00086EAB"/>
    <w:rsid w:val="000961CA"/>
    <w:rsid w:val="00096992"/>
    <w:rsid w:val="00096E3B"/>
    <w:rsid w:val="000A0F13"/>
    <w:rsid w:val="000A4F25"/>
    <w:rsid w:val="000A78FE"/>
    <w:rsid w:val="000C26EC"/>
    <w:rsid w:val="000C6B34"/>
    <w:rsid w:val="000C7215"/>
    <w:rsid w:val="000D10F7"/>
    <w:rsid w:val="000D3B1B"/>
    <w:rsid w:val="000D528B"/>
    <w:rsid w:val="000E0771"/>
    <w:rsid w:val="000E216B"/>
    <w:rsid w:val="000E28CC"/>
    <w:rsid w:val="000F0A13"/>
    <w:rsid w:val="000F43B9"/>
    <w:rsid w:val="000F7E04"/>
    <w:rsid w:val="00110BB6"/>
    <w:rsid w:val="00111EF6"/>
    <w:rsid w:val="00115D37"/>
    <w:rsid w:val="00116A3F"/>
    <w:rsid w:val="00122717"/>
    <w:rsid w:val="001307F7"/>
    <w:rsid w:val="00132027"/>
    <w:rsid w:val="00132C36"/>
    <w:rsid w:val="00137962"/>
    <w:rsid w:val="00137F91"/>
    <w:rsid w:val="0014167F"/>
    <w:rsid w:val="00164126"/>
    <w:rsid w:val="001710CD"/>
    <w:rsid w:val="00183E79"/>
    <w:rsid w:val="00194C6B"/>
    <w:rsid w:val="00195494"/>
    <w:rsid w:val="001A70C6"/>
    <w:rsid w:val="001B2D61"/>
    <w:rsid w:val="001B2DBD"/>
    <w:rsid w:val="001B42E6"/>
    <w:rsid w:val="001B6CE2"/>
    <w:rsid w:val="001E275B"/>
    <w:rsid w:val="001F2E93"/>
    <w:rsid w:val="001F7FA4"/>
    <w:rsid w:val="00217F38"/>
    <w:rsid w:val="00227376"/>
    <w:rsid w:val="0023303A"/>
    <w:rsid w:val="00234D14"/>
    <w:rsid w:val="00241C46"/>
    <w:rsid w:val="00243ACD"/>
    <w:rsid w:val="00254692"/>
    <w:rsid w:val="00256C72"/>
    <w:rsid w:val="00272075"/>
    <w:rsid w:val="00274946"/>
    <w:rsid w:val="002836FD"/>
    <w:rsid w:val="0028571D"/>
    <w:rsid w:val="002872FF"/>
    <w:rsid w:val="00287742"/>
    <w:rsid w:val="002910DC"/>
    <w:rsid w:val="00295972"/>
    <w:rsid w:val="002970FF"/>
    <w:rsid w:val="002A52FB"/>
    <w:rsid w:val="002A71B5"/>
    <w:rsid w:val="002B2FEA"/>
    <w:rsid w:val="002B71F8"/>
    <w:rsid w:val="002C57EA"/>
    <w:rsid w:val="002E0B39"/>
    <w:rsid w:val="0030121A"/>
    <w:rsid w:val="00304E0D"/>
    <w:rsid w:val="00310DF8"/>
    <w:rsid w:val="00312A6B"/>
    <w:rsid w:val="00314277"/>
    <w:rsid w:val="0031484C"/>
    <w:rsid w:val="00326124"/>
    <w:rsid w:val="00326CDE"/>
    <w:rsid w:val="0032704C"/>
    <w:rsid w:val="00334D7E"/>
    <w:rsid w:val="0033714E"/>
    <w:rsid w:val="00342886"/>
    <w:rsid w:val="00342E46"/>
    <w:rsid w:val="0034557A"/>
    <w:rsid w:val="00346728"/>
    <w:rsid w:val="0035027B"/>
    <w:rsid w:val="00356467"/>
    <w:rsid w:val="0037257C"/>
    <w:rsid w:val="00374B84"/>
    <w:rsid w:val="00374C7C"/>
    <w:rsid w:val="00375429"/>
    <w:rsid w:val="0038306D"/>
    <w:rsid w:val="003847E1"/>
    <w:rsid w:val="003849CB"/>
    <w:rsid w:val="003B5A95"/>
    <w:rsid w:val="003B79CD"/>
    <w:rsid w:val="003C01CE"/>
    <w:rsid w:val="003C1673"/>
    <w:rsid w:val="003C5E20"/>
    <w:rsid w:val="003D0162"/>
    <w:rsid w:val="003D2843"/>
    <w:rsid w:val="003D7E8C"/>
    <w:rsid w:val="003E5D1B"/>
    <w:rsid w:val="003E788F"/>
    <w:rsid w:val="003F1DEB"/>
    <w:rsid w:val="003F44C7"/>
    <w:rsid w:val="003F476C"/>
    <w:rsid w:val="00403C42"/>
    <w:rsid w:val="00403E42"/>
    <w:rsid w:val="00404769"/>
    <w:rsid w:val="00410163"/>
    <w:rsid w:val="00412F1E"/>
    <w:rsid w:val="00413C9F"/>
    <w:rsid w:val="004164F3"/>
    <w:rsid w:val="0041769B"/>
    <w:rsid w:val="00420F2A"/>
    <w:rsid w:val="00422946"/>
    <w:rsid w:val="00426E75"/>
    <w:rsid w:val="004328E2"/>
    <w:rsid w:val="004335AE"/>
    <w:rsid w:val="004409D7"/>
    <w:rsid w:val="004448A3"/>
    <w:rsid w:val="00446DEE"/>
    <w:rsid w:val="00450B83"/>
    <w:rsid w:val="004513D3"/>
    <w:rsid w:val="00452E56"/>
    <w:rsid w:val="00457654"/>
    <w:rsid w:val="00460A85"/>
    <w:rsid w:val="00463843"/>
    <w:rsid w:val="00465679"/>
    <w:rsid w:val="00466AD5"/>
    <w:rsid w:val="00474854"/>
    <w:rsid w:val="004773AD"/>
    <w:rsid w:val="004776B6"/>
    <w:rsid w:val="004A17FF"/>
    <w:rsid w:val="004A2E39"/>
    <w:rsid w:val="004A5A8C"/>
    <w:rsid w:val="004B39F9"/>
    <w:rsid w:val="004C586E"/>
    <w:rsid w:val="004C7D84"/>
    <w:rsid w:val="004D32C7"/>
    <w:rsid w:val="004D7E33"/>
    <w:rsid w:val="004E16E2"/>
    <w:rsid w:val="004F20C8"/>
    <w:rsid w:val="00513350"/>
    <w:rsid w:val="00530F3E"/>
    <w:rsid w:val="00531BC9"/>
    <w:rsid w:val="00534A54"/>
    <w:rsid w:val="00544364"/>
    <w:rsid w:val="00544B65"/>
    <w:rsid w:val="00553A9D"/>
    <w:rsid w:val="00553B4E"/>
    <w:rsid w:val="0056348B"/>
    <w:rsid w:val="00565216"/>
    <w:rsid w:val="00571EAB"/>
    <w:rsid w:val="00581BFF"/>
    <w:rsid w:val="00582DDA"/>
    <w:rsid w:val="00594F79"/>
    <w:rsid w:val="00595B17"/>
    <w:rsid w:val="005A1F3A"/>
    <w:rsid w:val="005A3C67"/>
    <w:rsid w:val="005B0019"/>
    <w:rsid w:val="005B040F"/>
    <w:rsid w:val="005B4F18"/>
    <w:rsid w:val="005B55DE"/>
    <w:rsid w:val="005C3ABC"/>
    <w:rsid w:val="005C5C65"/>
    <w:rsid w:val="005D6EB5"/>
    <w:rsid w:val="005D7486"/>
    <w:rsid w:val="005D78F0"/>
    <w:rsid w:val="005D7E4B"/>
    <w:rsid w:val="005E3824"/>
    <w:rsid w:val="005E5F53"/>
    <w:rsid w:val="005F192A"/>
    <w:rsid w:val="005F7279"/>
    <w:rsid w:val="00605A91"/>
    <w:rsid w:val="00607D69"/>
    <w:rsid w:val="006122C4"/>
    <w:rsid w:val="00612353"/>
    <w:rsid w:val="006163D2"/>
    <w:rsid w:val="00617DF4"/>
    <w:rsid w:val="006208F0"/>
    <w:rsid w:val="0062323D"/>
    <w:rsid w:val="00623D4E"/>
    <w:rsid w:val="00624C97"/>
    <w:rsid w:val="006304FF"/>
    <w:rsid w:val="00633A3E"/>
    <w:rsid w:val="00640A57"/>
    <w:rsid w:val="006455D4"/>
    <w:rsid w:val="00654D96"/>
    <w:rsid w:val="00655E6A"/>
    <w:rsid w:val="00656C65"/>
    <w:rsid w:val="00661853"/>
    <w:rsid w:val="00667BF1"/>
    <w:rsid w:val="006774DB"/>
    <w:rsid w:val="00687198"/>
    <w:rsid w:val="006B0F90"/>
    <w:rsid w:val="006B16C6"/>
    <w:rsid w:val="006C4B13"/>
    <w:rsid w:val="006D2171"/>
    <w:rsid w:val="006D60B5"/>
    <w:rsid w:val="006F40BA"/>
    <w:rsid w:val="00713569"/>
    <w:rsid w:val="00724BB0"/>
    <w:rsid w:val="00725C94"/>
    <w:rsid w:val="00727A22"/>
    <w:rsid w:val="00741532"/>
    <w:rsid w:val="007500EB"/>
    <w:rsid w:val="00755314"/>
    <w:rsid w:val="00755538"/>
    <w:rsid w:val="00757935"/>
    <w:rsid w:val="007661BF"/>
    <w:rsid w:val="00771BC8"/>
    <w:rsid w:val="00773970"/>
    <w:rsid w:val="00781A18"/>
    <w:rsid w:val="00791552"/>
    <w:rsid w:val="007976E9"/>
    <w:rsid w:val="007A3886"/>
    <w:rsid w:val="007B4650"/>
    <w:rsid w:val="007C65C5"/>
    <w:rsid w:val="007D153F"/>
    <w:rsid w:val="007E30E5"/>
    <w:rsid w:val="007E4C4D"/>
    <w:rsid w:val="00804A76"/>
    <w:rsid w:val="00807C79"/>
    <w:rsid w:val="00813231"/>
    <w:rsid w:val="00822CB9"/>
    <w:rsid w:val="00826DCA"/>
    <w:rsid w:val="008317F7"/>
    <w:rsid w:val="00845A42"/>
    <w:rsid w:val="008572B1"/>
    <w:rsid w:val="00860DEE"/>
    <w:rsid w:val="00862DBB"/>
    <w:rsid w:val="0086682B"/>
    <w:rsid w:val="00873C7B"/>
    <w:rsid w:val="00885B4D"/>
    <w:rsid w:val="00890C6C"/>
    <w:rsid w:val="00893EB5"/>
    <w:rsid w:val="008952F3"/>
    <w:rsid w:val="008A1100"/>
    <w:rsid w:val="008A432F"/>
    <w:rsid w:val="008B07B5"/>
    <w:rsid w:val="008B3845"/>
    <w:rsid w:val="008C28A3"/>
    <w:rsid w:val="008E3436"/>
    <w:rsid w:val="008E3C00"/>
    <w:rsid w:val="008E4A17"/>
    <w:rsid w:val="008E6290"/>
    <w:rsid w:val="008E79BA"/>
    <w:rsid w:val="008F4052"/>
    <w:rsid w:val="00902CDE"/>
    <w:rsid w:val="00906EF8"/>
    <w:rsid w:val="00924284"/>
    <w:rsid w:val="00926A6E"/>
    <w:rsid w:val="0092752A"/>
    <w:rsid w:val="00933E69"/>
    <w:rsid w:val="00937B96"/>
    <w:rsid w:val="00944BA6"/>
    <w:rsid w:val="0094583E"/>
    <w:rsid w:val="00945B0F"/>
    <w:rsid w:val="00945DF6"/>
    <w:rsid w:val="00947C6A"/>
    <w:rsid w:val="00957481"/>
    <w:rsid w:val="0096106E"/>
    <w:rsid w:val="0096197F"/>
    <w:rsid w:val="0096208B"/>
    <w:rsid w:val="00963FA0"/>
    <w:rsid w:val="0096780E"/>
    <w:rsid w:val="0098241E"/>
    <w:rsid w:val="009824ED"/>
    <w:rsid w:val="00986B6A"/>
    <w:rsid w:val="00991F85"/>
    <w:rsid w:val="009A165F"/>
    <w:rsid w:val="009A6957"/>
    <w:rsid w:val="009C06AE"/>
    <w:rsid w:val="009C2564"/>
    <w:rsid w:val="009D2C1B"/>
    <w:rsid w:val="009D6E74"/>
    <w:rsid w:val="009E2D70"/>
    <w:rsid w:val="009E692C"/>
    <w:rsid w:val="009F07C7"/>
    <w:rsid w:val="009F2D54"/>
    <w:rsid w:val="009F6B9B"/>
    <w:rsid w:val="009F73AE"/>
    <w:rsid w:val="00A028EF"/>
    <w:rsid w:val="00A02FFD"/>
    <w:rsid w:val="00A048E3"/>
    <w:rsid w:val="00A11E79"/>
    <w:rsid w:val="00A269DC"/>
    <w:rsid w:val="00A37E46"/>
    <w:rsid w:val="00A41139"/>
    <w:rsid w:val="00A43ACC"/>
    <w:rsid w:val="00A44ABD"/>
    <w:rsid w:val="00A54732"/>
    <w:rsid w:val="00A55960"/>
    <w:rsid w:val="00A56205"/>
    <w:rsid w:val="00A60117"/>
    <w:rsid w:val="00A61646"/>
    <w:rsid w:val="00A72120"/>
    <w:rsid w:val="00A80A12"/>
    <w:rsid w:val="00A80E30"/>
    <w:rsid w:val="00A83148"/>
    <w:rsid w:val="00A84AB4"/>
    <w:rsid w:val="00A907A9"/>
    <w:rsid w:val="00A9789E"/>
    <w:rsid w:val="00AA5842"/>
    <w:rsid w:val="00AB2826"/>
    <w:rsid w:val="00AB3121"/>
    <w:rsid w:val="00AB47D4"/>
    <w:rsid w:val="00AD19A4"/>
    <w:rsid w:val="00AF3354"/>
    <w:rsid w:val="00AF6C20"/>
    <w:rsid w:val="00B10212"/>
    <w:rsid w:val="00B1309A"/>
    <w:rsid w:val="00B21391"/>
    <w:rsid w:val="00B354B7"/>
    <w:rsid w:val="00B35625"/>
    <w:rsid w:val="00B47BE9"/>
    <w:rsid w:val="00B564D0"/>
    <w:rsid w:val="00B643E6"/>
    <w:rsid w:val="00B73FC0"/>
    <w:rsid w:val="00B83B6A"/>
    <w:rsid w:val="00B92414"/>
    <w:rsid w:val="00B944F7"/>
    <w:rsid w:val="00BA1B5A"/>
    <w:rsid w:val="00BA36D0"/>
    <w:rsid w:val="00BC4C70"/>
    <w:rsid w:val="00BD5B97"/>
    <w:rsid w:val="00BD6630"/>
    <w:rsid w:val="00BF3F52"/>
    <w:rsid w:val="00C05F2C"/>
    <w:rsid w:val="00C10211"/>
    <w:rsid w:val="00C14EE8"/>
    <w:rsid w:val="00C20D52"/>
    <w:rsid w:val="00C32481"/>
    <w:rsid w:val="00C33899"/>
    <w:rsid w:val="00C377C7"/>
    <w:rsid w:val="00C5699E"/>
    <w:rsid w:val="00C579C7"/>
    <w:rsid w:val="00C62FA4"/>
    <w:rsid w:val="00C62FBE"/>
    <w:rsid w:val="00C639B5"/>
    <w:rsid w:val="00C64B17"/>
    <w:rsid w:val="00C66CB8"/>
    <w:rsid w:val="00C7458E"/>
    <w:rsid w:val="00C763CA"/>
    <w:rsid w:val="00C95C43"/>
    <w:rsid w:val="00C9720C"/>
    <w:rsid w:val="00CA072A"/>
    <w:rsid w:val="00CA1459"/>
    <w:rsid w:val="00CA19A1"/>
    <w:rsid w:val="00CB6B06"/>
    <w:rsid w:val="00CD2F3E"/>
    <w:rsid w:val="00CD381C"/>
    <w:rsid w:val="00CD3C61"/>
    <w:rsid w:val="00CD4572"/>
    <w:rsid w:val="00CD54D1"/>
    <w:rsid w:val="00CD6468"/>
    <w:rsid w:val="00CF37C9"/>
    <w:rsid w:val="00CF4248"/>
    <w:rsid w:val="00D06003"/>
    <w:rsid w:val="00D11F5A"/>
    <w:rsid w:val="00D16985"/>
    <w:rsid w:val="00D23D7D"/>
    <w:rsid w:val="00D24690"/>
    <w:rsid w:val="00D32171"/>
    <w:rsid w:val="00D51781"/>
    <w:rsid w:val="00D526A4"/>
    <w:rsid w:val="00D561F6"/>
    <w:rsid w:val="00D709BB"/>
    <w:rsid w:val="00D71361"/>
    <w:rsid w:val="00D73522"/>
    <w:rsid w:val="00D74548"/>
    <w:rsid w:val="00D805E2"/>
    <w:rsid w:val="00DA2CB2"/>
    <w:rsid w:val="00DB105D"/>
    <w:rsid w:val="00DC4F85"/>
    <w:rsid w:val="00DD4911"/>
    <w:rsid w:val="00DE3B66"/>
    <w:rsid w:val="00DF2CFE"/>
    <w:rsid w:val="00DF4906"/>
    <w:rsid w:val="00E0261A"/>
    <w:rsid w:val="00E02C26"/>
    <w:rsid w:val="00E0576D"/>
    <w:rsid w:val="00E21F91"/>
    <w:rsid w:val="00E23BB7"/>
    <w:rsid w:val="00E319BD"/>
    <w:rsid w:val="00E4020F"/>
    <w:rsid w:val="00E47A3B"/>
    <w:rsid w:val="00E51CCA"/>
    <w:rsid w:val="00E530C2"/>
    <w:rsid w:val="00E53E7A"/>
    <w:rsid w:val="00E60E7C"/>
    <w:rsid w:val="00E63A96"/>
    <w:rsid w:val="00E66E86"/>
    <w:rsid w:val="00E70FD1"/>
    <w:rsid w:val="00E958F6"/>
    <w:rsid w:val="00EA0943"/>
    <w:rsid w:val="00EA097B"/>
    <w:rsid w:val="00EA0D74"/>
    <w:rsid w:val="00EA3920"/>
    <w:rsid w:val="00EA5DDB"/>
    <w:rsid w:val="00EA65B1"/>
    <w:rsid w:val="00EB4556"/>
    <w:rsid w:val="00ED09CD"/>
    <w:rsid w:val="00ED7958"/>
    <w:rsid w:val="00EE331F"/>
    <w:rsid w:val="00EE7BF0"/>
    <w:rsid w:val="00F06898"/>
    <w:rsid w:val="00F10C06"/>
    <w:rsid w:val="00F258E3"/>
    <w:rsid w:val="00F31303"/>
    <w:rsid w:val="00F42C96"/>
    <w:rsid w:val="00F50A80"/>
    <w:rsid w:val="00F52918"/>
    <w:rsid w:val="00F54242"/>
    <w:rsid w:val="00F56414"/>
    <w:rsid w:val="00F578A0"/>
    <w:rsid w:val="00F613B1"/>
    <w:rsid w:val="00F67374"/>
    <w:rsid w:val="00F81BF2"/>
    <w:rsid w:val="00F93DFF"/>
    <w:rsid w:val="00F94842"/>
    <w:rsid w:val="00FB3EA9"/>
    <w:rsid w:val="00FC025A"/>
    <w:rsid w:val="00FC50A0"/>
    <w:rsid w:val="00FC5718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52F32-DE98-4F68-AB85-66200BF5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26E7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customStyle="1" w:styleId="10">
    <w:name w:val="Стиль таблицы1"/>
    <w:basedOn w:val="a1"/>
    <w:rsid w:val="00BD6630"/>
    <w:tblPr/>
  </w:style>
  <w:style w:type="paragraph" w:customStyle="1" w:styleId="ConsPlusNormal">
    <w:name w:val="ConsPlusNormal"/>
    <w:rsid w:val="009275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9275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275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44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944B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Стиль1"/>
    <w:rsid w:val="00122717"/>
    <w:pPr>
      <w:numPr>
        <w:numId w:val="4"/>
      </w:numPr>
    </w:pPr>
  </w:style>
  <w:style w:type="numbering" w:customStyle="1" w:styleId="2">
    <w:name w:val="Стиль2"/>
    <w:rsid w:val="00122717"/>
    <w:pPr>
      <w:numPr>
        <w:numId w:val="5"/>
      </w:numPr>
    </w:pPr>
  </w:style>
  <w:style w:type="table" w:styleId="a3">
    <w:name w:val="Table Grid"/>
    <w:basedOn w:val="a1"/>
    <w:rsid w:val="0025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rsid w:val="00132C36"/>
    <w:pPr>
      <w:spacing w:before="225" w:after="225"/>
    </w:pPr>
  </w:style>
  <w:style w:type="paragraph" w:styleId="a4">
    <w:name w:val="Balloon Text"/>
    <w:basedOn w:val="a"/>
    <w:link w:val="a5"/>
    <w:rsid w:val="003B5A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B5A95"/>
    <w:rPr>
      <w:rFonts w:ascii="Segoe UI" w:hAnsi="Segoe UI" w:cs="Segoe UI"/>
      <w:sz w:val="18"/>
      <w:szCs w:val="18"/>
    </w:rPr>
  </w:style>
  <w:style w:type="paragraph" w:customStyle="1" w:styleId="admpr-">
    <w:name w:val="adm_p_r-абзац"/>
    <w:autoRedefine/>
    <w:rsid w:val="00E70FD1"/>
    <w:pPr>
      <w:jc w:val="both"/>
    </w:pPr>
    <w:rPr>
      <w:sz w:val="28"/>
      <w:szCs w:val="28"/>
    </w:rPr>
  </w:style>
  <w:style w:type="character" w:styleId="a6">
    <w:name w:val="Hyperlink"/>
    <w:uiPriority w:val="99"/>
    <w:unhideWhenUsed/>
    <w:rsid w:val="00452E56"/>
    <w:rPr>
      <w:color w:val="0000FF"/>
      <w:u w:val="single"/>
    </w:rPr>
  </w:style>
  <w:style w:type="character" w:styleId="a7">
    <w:name w:val="FollowedHyperlink"/>
    <w:uiPriority w:val="99"/>
    <w:unhideWhenUsed/>
    <w:rsid w:val="00452E56"/>
    <w:rPr>
      <w:color w:val="800080"/>
      <w:u w:val="single"/>
    </w:rPr>
  </w:style>
  <w:style w:type="paragraph" w:customStyle="1" w:styleId="msonormal0">
    <w:name w:val="msonormal"/>
    <w:basedOn w:val="a"/>
    <w:rsid w:val="00452E56"/>
    <w:pPr>
      <w:spacing w:before="100" w:beforeAutospacing="1" w:after="100" w:afterAutospacing="1"/>
    </w:pPr>
  </w:style>
  <w:style w:type="paragraph" w:customStyle="1" w:styleId="xl96">
    <w:name w:val="xl96"/>
    <w:basedOn w:val="a"/>
    <w:rsid w:val="00452E56"/>
    <w:pP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452E56"/>
    <w:pP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452E56"/>
    <w:pP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452E56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452E56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452E56"/>
    <w:pPr>
      <w:spacing w:before="100" w:beforeAutospacing="1" w:after="100" w:afterAutospacing="1"/>
    </w:pPr>
    <w:rPr>
      <w:sz w:val="17"/>
      <w:szCs w:val="17"/>
    </w:rPr>
  </w:style>
  <w:style w:type="paragraph" w:customStyle="1" w:styleId="xl102">
    <w:name w:val="xl102"/>
    <w:basedOn w:val="a"/>
    <w:rsid w:val="00452E56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452E56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08">
    <w:name w:val="xl108"/>
    <w:basedOn w:val="a"/>
    <w:rsid w:val="00452E56"/>
    <w:pP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452E56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0">
    <w:name w:val="xl120"/>
    <w:basedOn w:val="a"/>
    <w:rsid w:val="00452E56"/>
    <w:pP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452E56"/>
    <w:pP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52E56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452E56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452E56"/>
    <w:pPr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45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452E56"/>
    <w:pPr>
      <w:spacing w:before="100" w:beforeAutospacing="1" w:after="100" w:afterAutospacing="1"/>
    </w:pPr>
  </w:style>
  <w:style w:type="paragraph" w:customStyle="1" w:styleId="xl95">
    <w:name w:val="xl95"/>
    <w:basedOn w:val="a"/>
    <w:rsid w:val="00D745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40116</Words>
  <Characters>228667</Characters>
  <Application>Microsoft Office Word</Application>
  <DocSecurity>0</DocSecurity>
  <Lines>1905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>gorfin</Company>
  <LinksUpToDate>false</LinksUpToDate>
  <CharactersWithSpaces>268247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subject/>
  <dc:creator>kom110</dc:creator>
  <cp:keywords/>
  <dc:description/>
  <cp:lastModifiedBy>User</cp:lastModifiedBy>
  <cp:revision>2</cp:revision>
  <cp:lastPrinted>2019-07-09T06:24:00Z</cp:lastPrinted>
  <dcterms:created xsi:type="dcterms:W3CDTF">2019-11-06T03:52:00Z</dcterms:created>
  <dcterms:modified xsi:type="dcterms:W3CDTF">2019-11-06T03:52:00Z</dcterms:modified>
</cp:coreProperties>
</file>