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12A" w:rsidRPr="00B22FAA" w:rsidRDefault="00BC312A" w:rsidP="00BA1225">
      <w:pPr>
        <w:widowControl w:val="0"/>
        <w:autoSpaceDE w:val="0"/>
        <w:autoSpaceDN w:val="0"/>
        <w:adjustRightInd w:val="0"/>
        <w:spacing w:after="0" w:line="320" w:lineRule="exact"/>
        <w:ind w:left="10065"/>
        <w:contextualSpacing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</w:pPr>
      <w:r w:rsidRPr="00B22FAA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>Приложение №</w:t>
      </w:r>
      <w:r w:rsidR="003652D6" w:rsidRPr="00B22FAA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>4</w:t>
      </w:r>
    </w:p>
    <w:p w:rsidR="00BC312A" w:rsidRPr="00B22FAA" w:rsidRDefault="00BC312A" w:rsidP="00BA1225">
      <w:pPr>
        <w:widowControl w:val="0"/>
        <w:autoSpaceDE w:val="0"/>
        <w:autoSpaceDN w:val="0"/>
        <w:adjustRightInd w:val="0"/>
        <w:spacing w:after="0" w:line="320" w:lineRule="exact"/>
        <w:ind w:left="10065"/>
        <w:contextualSpacing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</w:pPr>
      <w:r w:rsidRPr="00B22FAA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 xml:space="preserve">к Концессионному соглашению </w:t>
      </w:r>
    </w:p>
    <w:p w:rsidR="008926B0" w:rsidRPr="00B22FAA" w:rsidRDefault="00BC312A" w:rsidP="00BA1225">
      <w:pPr>
        <w:widowControl w:val="0"/>
        <w:autoSpaceDE w:val="0"/>
        <w:autoSpaceDN w:val="0"/>
        <w:adjustRightInd w:val="0"/>
        <w:spacing w:after="0" w:line="320" w:lineRule="exact"/>
        <w:ind w:left="10065"/>
        <w:contextualSpacing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</w:pPr>
      <w:r w:rsidRPr="00B22FAA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>№________</w:t>
      </w:r>
      <w:r w:rsidR="00F345B9" w:rsidRPr="00B22FAA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>_______ от «__» ___________ 20__</w:t>
      </w:r>
      <w:r w:rsidRPr="00B22FAA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 xml:space="preserve"> года</w:t>
      </w:r>
    </w:p>
    <w:p w:rsidR="00BC312A" w:rsidRPr="00B22FAA" w:rsidRDefault="00BC312A" w:rsidP="00BC312A">
      <w:pPr>
        <w:widowControl w:val="0"/>
        <w:autoSpaceDE w:val="0"/>
        <w:autoSpaceDN w:val="0"/>
        <w:adjustRightInd w:val="0"/>
        <w:spacing w:after="0" w:line="320" w:lineRule="exact"/>
        <w:contextualSpacing/>
        <w:jc w:val="right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</w:pPr>
    </w:p>
    <w:p w:rsidR="00BC312A" w:rsidRPr="00B22FAA" w:rsidRDefault="000A2C66" w:rsidP="00BC312A">
      <w:pPr>
        <w:widowControl w:val="0"/>
        <w:autoSpaceDE w:val="0"/>
        <w:autoSpaceDN w:val="0"/>
        <w:adjustRightInd w:val="0"/>
        <w:spacing w:after="0" w:line="320" w:lineRule="exact"/>
        <w:contextualSpacing/>
        <w:jc w:val="center"/>
        <w:rPr>
          <w:rFonts w:ascii="Arial Narrow" w:hAnsi="Arial Narrow"/>
          <w:b/>
          <w:color w:val="000000" w:themeColor="text1"/>
        </w:rPr>
      </w:pPr>
      <w:r w:rsidRPr="00B22FAA">
        <w:rPr>
          <w:rFonts w:ascii="Arial Narrow" w:hAnsi="Arial Narrow"/>
          <w:b/>
          <w:color w:val="000000" w:themeColor="text1"/>
        </w:rPr>
        <w:t>Перечень технической документации</w:t>
      </w:r>
      <w:r w:rsidR="00E33400" w:rsidRPr="00B22FAA">
        <w:rPr>
          <w:rFonts w:ascii="Arial Narrow" w:hAnsi="Arial Narrow"/>
          <w:b/>
          <w:color w:val="000000" w:themeColor="text1"/>
        </w:rPr>
        <w:t>, передаваем</w:t>
      </w:r>
      <w:r w:rsidRPr="00B22FAA">
        <w:rPr>
          <w:rFonts w:ascii="Arial Narrow" w:hAnsi="Arial Narrow"/>
          <w:b/>
          <w:color w:val="000000" w:themeColor="text1"/>
        </w:rPr>
        <w:t>ой</w:t>
      </w:r>
      <w:r w:rsidR="00E33400" w:rsidRPr="00B22FAA">
        <w:rPr>
          <w:rFonts w:ascii="Arial Narrow" w:hAnsi="Arial Narrow"/>
          <w:b/>
          <w:color w:val="000000" w:themeColor="text1"/>
        </w:rPr>
        <w:t xml:space="preserve"> Концессионеру</w:t>
      </w:r>
    </w:p>
    <w:p w:rsidR="00BC312A" w:rsidRPr="00B22FAA" w:rsidRDefault="00BC312A" w:rsidP="0044230A">
      <w:pPr>
        <w:widowControl w:val="0"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Arial Narrow" w:hAnsi="Arial Narrow"/>
          <w:b/>
          <w:color w:val="000000" w:themeColor="text1"/>
        </w:rPr>
      </w:pPr>
    </w:p>
    <w:p w:rsidR="00E33400" w:rsidRPr="00B22FAA" w:rsidRDefault="000A2C66" w:rsidP="00CC3550">
      <w:pPr>
        <w:pStyle w:val="a4"/>
        <w:widowControl w:val="0"/>
        <w:autoSpaceDE w:val="0"/>
        <w:autoSpaceDN w:val="0"/>
        <w:adjustRightInd w:val="0"/>
        <w:spacing w:after="0" w:line="320" w:lineRule="exact"/>
        <w:ind w:left="-142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</w:pPr>
      <w:r w:rsidRPr="00B22FAA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>Ниже приведено описание технической документации,</w:t>
      </w:r>
      <w:r w:rsidR="00497A3C" w:rsidRPr="00B22FAA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 xml:space="preserve"> относящейся к Объекту Соглашения и Иному имуществу, которая</w:t>
      </w:r>
      <w:r w:rsidRPr="00B22FAA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 xml:space="preserve"> подлеж</w:t>
      </w:r>
      <w:r w:rsidR="00497A3C" w:rsidRPr="00B22FAA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>ит</w:t>
      </w:r>
      <w:r w:rsidRPr="00B22FAA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 xml:space="preserve"> передаче Концессионеру </w:t>
      </w:r>
      <w:r w:rsidR="00E33400" w:rsidRPr="00B22FAA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 xml:space="preserve">для исполнения Концессионером обязательств по Соглашению. </w:t>
      </w:r>
    </w:p>
    <w:p w:rsidR="00BC312A" w:rsidRPr="00B22FAA" w:rsidRDefault="00BC312A" w:rsidP="00E33400">
      <w:pPr>
        <w:pStyle w:val="a4"/>
        <w:widowControl w:val="0"/>
        <w:autoSpaceDE w:val="0"/>
        <w:autoSpaceDN w:val="0"/>
        <w:adjustRightInd w:val="0"/>
        <w:spacing w:after="0" w:line="320" w:lineRule="exact"/>
        <w:ind w:left="284"/>
        <w:jc w:val="both"/>
        <w:rPr>
          <w:rFonts w:ascii="Arial Narrow" w:hAnsi="Arial Narrow"/>
          <w:b/>
          <w:color w:val="000000" w:themeColor="text1"/>
        </w:rPr>
      </w:pPr>
    </w:p>
    <w:tbl>
      <w:tblPr>
        <w:tblStyle w:val="a3"/>
        <w:tblW w:w="15310" w:type="dxa"/>
        <w:tblInd w:w="-147" w:type="dxa"/>
        <w:tblLayout w:type="fixed"/>
        <w:tblLook w:val="04A0"/>
      </w:tblPr>
      <w:tblGrid>
        <w:gridCol w:w="709"/>
        <w:gridCol w:w="3544"/>
        <w:gridCol w:w="2268"/>
        <w:gridCol w:w="8789"/>
      </w:tblGrid>
      <w:tr w:rsidR="00B22FAA" w:rsidRPr="00B22FAA" w:rsidTr="00107574">
        <w:trPr>
          <w:trHeight w:val="662"/>
        </w:trPr>
        <w:tc>
          <w:tcPr>
            <w:tcW w:w="709" w:type="dxa"/>
          </w:tcPr>
          <w:p w:rsidR="00706CA6" w:rsidRPr="00B22FAA" w:rsidRDefault="00706CA6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44" w:type="dxa"/>
          </w:tcPr>
          <w:p w:rsidR="00706CA6" w:rsidRPr="00B22FAA" w:rsidRDefault="00706CA6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объекта недвижимости имущества</w:t>
            </w:r>
          </w:p>
        </w:tc>
        <w:tc>
          <w:tcPr>
            <w:tcW w:w="2268" w:type="dxa"/>
          </w:tcPr>
          <w:p w:rsidR="00706CA6" w:rsidRPr="00B22FAA" w:rsidRDefault="00706CA6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Кадастровый номер</w:t>
            </w:r>
            <w:r w:rsidR="00516273" w:rsidRPr="00B22FAA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r w:rsidR="00516273" w:rsidRPr="00B22FAA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объекта недвижимости</w:t>
            </w:r>
          </w:p>
        </w:tc>
        <w:tc>
          <w:tcPr>
            <w:tcW w:w="8789" w:type="dxa"/>
          </w:tcPr>
          <w:p w:rsidR="00706CA6" w:rsidRPr="00B22FAA" w:rsidRDefault="00706CA6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и реквизиты технического документа</w:t>
            </w:r>
          </w:p>
        </w:tc>
      </w:tr>
      <w:tr w:rsidR="00B22FAA" w:rsidRPr="00B22FAA" w:rsidTr="00107574">
        <w:trPr>
          <w:trHeight w:val="275"/>
        </w:trPr>
        <w:tc>
          <w:tcPr>
            <w:tcW w:w="709" w:type="dxa"/>
          </w:tcPr>
          <w:p w:rsidR="00706CA6" w:rsidRPr="00B22FAA" w:rsidRDefault="00706CA6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[1]</w:t>
            </w:r>
          </w:p>
        </w:tc>
        <w:tc>
          <w:tcPr>
            <w:tcW w:w="3544" w:type="dxa"/>
          </w:tcPr>
          <w:p w:rsidR="00706CA6" w:rsidRPr="00B22FAA" w:rsidRDefault="00706CA6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[2]</w:t>
            </w:r>
          </w:p>
        </w:tc>
        <w:tc>
          <w:tcPr>
            <w:tcW w:w="2268" w:type="dxa"/>
          </w:tcPr>
          <w:p w:rsidR="00706CA6" w:rsidRPr="00B22FAA" w:rsidRDefault="00706CA6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B22FAA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[3]</w:t>
            </w:r>
          </w:p>
        </w:tc>
        <w:tc>
          <w:tcPr>
            <w:tcW w:w="8789" w:type="dxa"/>
          </w:tcPr>
          <w:p w:rsidR="00706CA6" w:rsidRPr="00B22FAA" w:rsidRDefault="00706CA6" w:rsidP="00706CA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</w:t>
            </w:r>
            <w:r w:rsidRPr="00B22FAA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B22FAA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]</w:t>
            </w:r>
          </w:p>
        </w:tc>
      </w:tr>
      <w:tr w:rsidR="00B22FAA" w:rsidRPr="00B22FAA" w:rsidTr="00107574">
        <w:tc>
          <w:tcPr>
            <w:tcW w:w="709" w:type="dxa"/>
          </w:tcPr>
          <w:p w:rsidR="00706CA6" w:rsidRPr="00B22FAA" w:rsidRDefault="00706CA6" w:rsidP="001E052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6CA6" w:rsidRPr="00B22FAA" w:rsidRDefault="00706CA6" w:rsidP="00706CA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Комплекс очистных сооружений и смонтированное в нем оборудование</w:t>
            </w:r>
          </w:p>
        </w:tc>
        <w:tc>
          <w:tcPr>
            <w:tcW w:w="2268" w:type="dxa"/>
          </w:tcPr>
          <w:p w:rsidR="00912517" w:rsidRPr="00B22FAA" w:rsidRDefault="00912517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22FAA">
              <w:rPr>
                <w:rFonts w:ascii="Arial Narrow" w:hAnsi="Arial Narrow"/>
                <w:color w:val="000000" w:themeColor="text1"/>
                <w:sz w:val="20"/>
                <w:szCs w:val="20"/>
              </w:rPr>
              <w:t>24:41:0000000:2234</w:t>
            </w:r>
          </w:p>
          <w:p w:rsidR="00912517" w:rsidRPr="00B22FAA" w:rsidRDefault="00912517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22FAA">
              <w:rPr>
                <w:rFonts w:ascii="Arial Narrow" w:hAnsi="Arial Narrow"/>
                <w:color w:val="000000" w:themeColor="text1"/>
                <w:sz w:val="20"/>
                <w:szCs w:val="20"/>
              </w:rPr>
              <w:t>(ранее присвоенный кадастровый номер</w:t>
            </w:r>
          </w:p>
          <w:p w:rsidR="00912517" w:rsidRPr="00B22FAA" w:rsidRDefault="00912517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hAnsi="Arial Narrow"/>
                <w:color w:val="000000" w:themeColor="text1"/>
                <w:sz w:val="20"/>
                <w:szCs w:val="20"/>
              </w:rPr>
              <w:t>24:41:000000:0000:04:258:002:000461670:0010)</w:t>
            </w:r>
          </w:p>
          <w:p w:rsidR="00912517" w:rsidRPr="00B22FAA" w:rsidRDefault="00F55EFC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13.07.2006г.</w:t>
            </w:r>
          </w:p>
          <w:p w:rsidR="00706CA6" w:rsidRPr="00B22FAA" w:rsidRDefault="00706CA6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89" w:type="dxa"/>
          </w:tcPr>
          <w:p w:rsidR="00912517" w:rsidRPr="00B22FAA" w:rsidRDefault="00912517" w:rsidP="009C7A9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технический паспорт на Комплекс очистных сооружений от 30.10.2006г.</w:t>
            </w:r>
          </w:p>
          <w:p w:rsidR="00706CA6" w:rsidRPr="00B22FAA" w:rsidRDefault="00706CA6" w:rsidP="009C7A9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Типовой проект 902-2-84/75. «Отстойники канализационные радиальные первичные из сборного железобетона» Альбом №1, Альбом №2, Альбом №3, Альбом №5, Альбом №6-41, Альбом №6-42, Альбом №7,   </w:t>
            </w:r>
          </w:p>
          <w:p w:rsidR="00706CA6" w:rsidRPr="00B22FAA" w:rsidRDefault="00706CA6" w:rsidP="009C7A9F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Типовой проект 901-3-121. «Хлораторная для обеззараживания питьевых и сточных вод». </w:t>
            </w:r>
          </w:p>
          <w:p w:rsidR="00706CA6" w:rsidRPr="00B22FAA" w:rsidRDefault="00706CA6" w:rsidP="009C7A9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Типовой проект 902-2-90/75.Альбом №7 «Отстойники канализационные радиальные вторичные из сборного железобетона».</w:t>
            </w:r>
          </w:p>
          <w:p w:rsidR="00706CA6" w:rsidRPr="00B22FAA" w:rsidRDefault="00706CA6" w:rsidP="009C7A9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Типовой проект 820-167/77 Альбом№3а «Затвор глубинные скользящие с винтовыми подъемниками модели В-73».</w:t>
            </w:r>
          </w:p>
          <w:p w:rsidR="00706CA6" w:rsidRPr="00B22FAA" w:rsidRDefault="00706CA6" w:rsidP="009C7A9F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Типовой проект 902-2-193.Альбом №8 «Аэротенки  трехкоридорные».</w:t>
            </w:r>
          </w:p>
          <w:p w:rsidR="00706CA6" w:rsidRPr="00B22FAA" w:rsidRDefault="00706CA6" w:rsidP="009C7A9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Типовой проект 902-1-44/79.Альбом №6 «Канализационная насосная станция производительность 35/ 230м3/час и напором 11/48м при глубине заложения подводящего коллектора.».</w:t>
            </w:r>
          </w:p>
          <w:p w:rsidR="00706CA6" w:rsidRPr="00B22FAA" w:rsidRDefault="00706CA6" w:rsidP="009C7A9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Типовой проект 407-3-44/75.Альбом №1 «Трансформаторная подстанция с двумя кабельными вводами 6-10 кВ.</w:t>
            </w:r>
          </w:p>
          <w:p w:rsidR="00706CA6" w:rsidRPr="00B22FAA" w:rsidRDefault="00706CA6" w:rsidP="009C7A9F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Типовой проект 902-9-6.Альбом №1 «Блок производственных бытовых помещений для станций биологической очистки сточных вод»-Альбом №1 «Общие данные, План,узел1-4,7,план полов, маркировочные схемы».- Альбом №4 «Приточная схемы, шкаф ШУ-3 прокладка кабелей, кабельный журнал, схема подключения электрооборудования, однолинейная схема сети».- Альбом №3 «Колонна, ригель, лестничный марш, панель, подвески, крюк.</w:t>
            </w:r>
          </w:p>
          <w:p w:rsidR="00706CA6" w:rsidRPr="00B22FAA" w:rsidRDefault="00706CA6" w:rsidP="009C7A9F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Типовой проект 902-2-260.Альбом №13 «Канализационные сооружения».</w:t>
            </w:r>
          </w:p>
          <w:p w:rsidR="00706CA6" w:rsidRPr="00B22FAA" w:rsidRDefault="00706CA6" w:rsidP="009C7A9F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Типовой проект 902-2-244.Альбом №4 «Корпус обезвоживания осадка сточных вод с 6 центрифугами ОГШ -502К-4»</w:t>
            </w:r>
          </w:p>
          <w:p w:rsidR="00706CA6" w:rsidRPr="00B22FAA" w:rsidRDefault="00706CA6" w:rsidP="009C7A9F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Типовой проект 902-2-294.Альбом №2 «Насосно-Воздуходувная Станция с 3 турбовоздуходувками ТВ-175-1.6». Пояснительная записка.</w:t>
            </w:r>
          </w:p>
          <w:p w:rsidR="00706CA6" w:rsidRPr="00B22FAA" w:rsidRDefault="00706CA6" w:rsidP="009F5F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Типовой проект 407-3-45/75.Альбом №1 «Трансформаторная подстанция с двумя кабельными вводами 6-10</w:t>
            </w:r>
          </w:p>
          <w:p w:rsidR="00A31035" w:rsidRPr="00B22FAA" w:rsidRDefault="00A31035" w:rsidP="009F5F51">
            <w:pP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22FAA" w:rsidRPr="00B22FAA" w:rsidTr="00107574">
        <w:tc>
          <w:tcPr>
            <w:tcW w:w="709" w:type="dxa"/>
          </w:tcPr>
          <w:p w:rsidR="00706CA6" w:rsidRPr="00B22FAA" w:rsidRDefault="00706CA6" w:rsidP="001E052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6CA6" w:rsidRPr="00B22FAA" w:rsidRDefault="00706CA6" w:rsidP="00706CA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 АБК</w:t>
            </w:r>
          </w:p>
        </w:tc>
        <w:tc>
          <w:tcPr>
            <w:tcW w:w="2268" w:type="dxa"/>
          </w:tcPr>
          <w:p w:rsidR="00912517" w:rsidRPr="00B22FAA" w:rsidRDefault="00912517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24:41:0000000:2220</w:t>
            </w:r>
          </w:p>
          <w:p w:rsidR="00912517" w:rsidRPr="00B22FAA" w:rsidRDefault="00912517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(ранее присвоенный 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кадастровый номер</w:t>
            </w:r>
          </w:p>
          <w:p w:rsidR="00912517" w:rsidRPr="00B22FAA" w:rsidRDefault="00912517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24:41:000000:0000:04:258:002:000461670:0001)</w:t>
            </w:r>
          </w:p>
          <w:p w:rsidR="00F469AD" w:rsidRPr="00B22FAA" w:rsidRDefault="00F55EFC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28.02.2006г.</w:t>
            </w:r>
          </w:p>
          <w:p w:rsidR="00706CA6" w:rsidRPr="00B22FAA" w:rsidRDefault="00706CA6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89" w:type="dxa"/>
          </w:tcPr>
          <w:p w:rsidR="00A31035" w:rsidRPr="00B22FAA" w:rsidRDefault="00A31035" w:rsidP="00EF2B5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- технический паспорт от 02.10.2006г.</w:t>
            </w:r>
          </w:p>
          <w:p w:rsidR="00A31035" w:rsidRPr="00B22FAA" w:rsidRDefault="00A31035" w:rsidP="00EF2B5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выписка № 04:258/2006-2544 из реестра объектов капитального строительства от 02.10.2006г. </w:t>
            </w:r>
          </w:p>
        </w:tc>
      </w:tr>
      <w:tr w:rsidR="00B22FAA" w:rsidRPr="00B22FAA" w:rsidTr="00107574">
        <w:tc>
          <w:tcPr>
            <w:tcW w:w="709" w:type="dxa"/>
          </w:tcPr>
          <w:p w:rsidR="00706CA6" w:rsidRPr="00B22FAA" w:rsidRDefault="00706CA6" w:rsidP="001E052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6CA6" w:rsidRPr="00B22FAA" w:rsidRDefault="00706CA6" w:rsidP="00706CA6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здание-воздуходувная насосная станция и смонтированное в нем оборудование</w:t>
            </w:r>
          </w:p>
        </w:tc>
        <w:tc>
          <w:tcPr>
            <w:tcW w:w="2268" w:type="dxa"/>
          </w:tcPr>
          <w:p w:rsidR="00912517" w:rsidRPr="00B22FAA" w:rsidRDefault="00912517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24:41:0000000:2219</w:t>
            </w:r>
          </w:p>
          <w:p w:rsidR="00912517" w:rsidRPr="00B22FAA" w:rsidRDefault="00912517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912517" w:rsidRPr="00B22FAA" w:rsidRDefault="00912517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24:41:000000:0000:04:258:002:000461670:0002)</w:t>
            </w:r>
          </w:p>
          <w:p w:rsidR="00912517" w:rsidRPr="00B22FAA" w:rsidRDefault="00CD499B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28.02.2006г.</w:t>
            </w:r>
          </w:p>
          <w:p w:rsidR="00706CA6" w:rsidRPr="00B22FAA" w:rsidRDefault="00706CA6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89" w:type="dxa"/>
          </w:tcPr>
          <w:p w:rsidR="00912517" w:rsidRPr="00B22FAA" w:rsidRDefault="00912517" w:rsidP="0091251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- технический паспорт 02.10.2006г.</w:t>
            </w:r>
          </w:p>
          <w:p w:rsidR="00912517" w:rsidRPr="00B22FAA" w:rsidRDefault="00912517" w:rsidP="0091251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 04:258/2006-2545 из реестра объектов капитального строительства от 02.10.2006г</w:t>
            </w:r>
          </w:p>
          <w:p w:rsidR="00706CA6" w:rsidRPr="00B22FAA" w:rsidRDefault="00706CA6" w:rsidP="0091251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воздуходувки ТВ-1, ТВ175/1,6</w:t>
            </w:r>
          </w:p>
          <w:p w:rsidR="00706CA6" w:rsidRPr="00B22FAA" w:rsidRDefault="00706CA6" w:rsidP="00EA2E0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воздуходувки ТВ-2, ТВ175/1,6</w:t>
            </w:r>
          </w:p>
          <w:p w:rsidR="00706CA6" w:rsidRPr="00B22FAA" w:rsidRDefault="00706CA6" w:rsidP="00EA2E0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воздуходувки ТВ-3, ТВ175/1,6</w:t>
            </w:r>
          </w:p>
          <w:p w:rsidR="00706CA6" w:rsidRPr="00B22FAA" w:rsidRDefault="00706CA6" w:rsidP="00EA2E0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НРИ-1, СМ-200-250-400/6</w:t>
            </w:r>
          </w:p>
          <w:p w:rsidR="00706CA6" w:rsidRPr="00B22FAA" w:rsidRDefault="00706CA6" w:rsidP="00EA2E0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НРИ-2, СМ-200-250-400/6</w:t>
            </w:r>
          </w:p>
          <w:p w:rsidR="00706CA6" w:rsidRPr="00B22FAA" w:rsidRDefault="00706CA6" w:rsidP="00EA2E0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НРИ-3, ФГ450/22,5</w:t>
            </w:r>
          </w:p>
          <w:p w:rsidR="00706CA6" w:rsidRPr="00B22FAA" w:rsidRDefault="00706CA6" w:rsidP="00EA2E0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НДП-2, ГНОМ 25*20</w:t>
            </w:r>
          </w:p>
          <w:p w:rsidR="00706CA6" w:rsidRPr="00B22FAA" w:rsidRDefault="00706CA6" w:rsidP="00EA2E0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кран ручной г/п 5тн.</w:t>
            </w:r>
          </w:p>
          <w:p w:rsidR="00706CA6" w:rsidRPr="00B22FAA" w:rsidRDefault="00706CA6" w:rsidP="00EA2E0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таль ручной г/п 3,2 тн.</w:t>
            </w:r>
          </w:p>
          <w:p w:rsidR="00706CA6" w:rsidRPr="00B22FAA" w:rsidRDefault="00706CA6" w:rsidP="00EA2E0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кран балки г/п 3,2 тн.</w:t>
            </w:r>
          </w:p>
          <w:p w:rsidR="00706CA6" w:rsidRPr="00B22FAA" w:rsidRDefault="00706CA6" w:rsidP="006C62E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Паспорт дизель генератора, </w:t>
            </w:r>
            <w:r w:rsidRPr="00B22FAA"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АД-60с-Т400-1РПМ1</w:t>
            </w:r>
          </w:p>
          <w:p w:rsidR="00F21EEC" w:rsidRPr="00B22FAA" w:rsidRDefault="00F21EEC" w:rsidP="00F21EE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22FAA" w:rsidRPr="00B22FAA" w:rsidTr="00107574">
        <w:tc>
          <w:tcPr>
            <w:tcW w:w="709" w:type="dxa"/>
          </w:tcPr>
          <w:p w:rsidR="00706CA6" w:rsidRPr="00B22FAA" w:rsidRDefault="00706CA6" w:rsidP="001E052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6CA6" w:rsidRPr="00B22FAA" w:rsidRDefault="00706CA6" w:rsidP="00706CA6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Нежилое здание – </w:t>
            </w:r>
            <w:r w:rsidR="00AB1E39"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блок 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насыщения воды</w:t>
            </w:r>
          </w:p>
        </w:tc>
        <w:tc>
          <w:tcPr>
            <w:tcW w:w="2268" w:type="dxa"/>
          </w:tcPr>
          <w:p w:rsidR="00912517" w:rsidRPr="00B22FAA" w:rsidRDefault="00912517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24:41:0000000:2221</w:t>
            </w:r>
          </w:p>
          <w:p w:rsidR="00912517" w:rsidRPr="00B22FAA" w:rsidRDefault="00912517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912517" w:rsidRPr="00B22FAA" w:rsidRDefault="00912517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24:41:000000:0000:04:258:002:000461670:0003)</w:t>
            </w:r>
          </w:p>
          <w:p w:rsidR="00706CA6" w:rsidRPr="00B22FAA" w:rsidRDefault="00CD499B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28.02.2006г.</w:t>
            </w:r>
          </w:p>
        </w:tc>
        <w:tc>
          <w:tcPr>
            <w:tcW w:w="8789" w:type="dxa"/>
          </w:tcPr>
          <w:p w:rsidR="00F21EEC" w:rsidRPr="00B22FAA" w:rsidRDefault="00F21EEC" w:rsidP="00EF2B5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</w:t>
            </w:r>
            <w:r w:rsidR="00EB61E1" w:rsidRPr="00B22FAA"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технический паспорт 02.10.2006г.</w:t>
            </w:r>
          </w:p>
          <w:p w:rsidR="00EB61E1" w:rsidRPr="00B22FAA" w:rsidRDefault="00EB61E1" w:rsidP="00EB61E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- 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выписка № 04:258/2006-2546 из реестра объектов капитального строительства от 02.10.2006г.</w:t>
            </w:r>
          </w:p>
        </w:tc>
      </w:tr>
      <w:tr w:rsidR="00B22FAA" w:rsidRPr="00B22FAA" w:rsidTr="00107574">
        <w:tc>
          <w:tcPr>
            <w:tcW w:w="709" w:type="dxa"/>
          </w:tcPr>
          <w:p w:rsidR="00706CA6" w:rsidRPr="00B22FAA" w:rsidRDefault="00706CA6" w:rsidP="001E052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6CA6" w:rsidRPr="00B22FAA" w:rsidRDefault="00706CA6" w:rsidP="00706CA6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 – блок ремонтных мастерских</w:t>
            </w:r>
          </w:p>
        </w:tc>
        <w:tc>
          <w:tcPr>
            <w:tcW w:w="2268" w:type="dxa"/>
          </w:tcPr>
          <w:p w:rsidR="00912517" w:rsidRPr="00B22FAA" w:rsidRDefault="00912517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24:41:0000000:2225</w:t>
            </w:r>
          </w:p>
          <w:p w:rsidR="00912517" w:rsidRPr="00B22FAA" w:rsidRDefault="00912517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912517" w:rsidRPr="00B22FAA" w:rsidRDefault="00912517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24:41:000000:0000:04:258:002:000461670:0004)</w:t>
            </w:r>
          </w:p>
          <w:p w:rsidR="00706CA6" w:rsidRPr="00B22FAA" w:rsidRDefault="00CD499B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28.02.2006г.</w:t>
            </w:r>
          </w:p>
        </w:tc>
        <w:tc>
          <w:tcPr>
            <w:tcW w:w="8789" w:type="dxa"/>
          </w:tcPr>
          <w:p w:rsidR="00912517" w:rsidRPr="00B22FAA" w:rsidRDefault="00912517" w:rsidP="00EF2B5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технический паспорт от 02.10.2016г.</w:t>
            </w:r>
          </w:p>
          <w:p w:rsidR="00912517" w:rsidRPr="00B22FAA" w:rsidRDefault="00912517" w:rsidP="00EF2B5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 04:258/2006-2670 из реестра объектов капитального строительства от 18.10.2006г.</w:t>
            </w:r>
          </w:p>
          <w:p w:rsidR="00706CA6" w:rsidRPr="00B22FAA" w:rsidRDefault="00706CA6" w:rsidP="001E05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22FAA" w:rsidRPr="00B22FAA" w:rsidTr="00107574">
        <w:tc>
          <w:tcPr>
            <w:tcW w:w="709" w:type="dxa"/>
          </w:tcPr>
          <w:p w:rsidR="00706CA6" w:rsidRPr="00B22FAA" w:rsidRDefault="00706CA6" w:rsidP="001E052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6CA6" w:rsidRPr="00B22FAA" w:rsidRDefault="00706CA6" w:rsidP="00706CA6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здание-хлораторная и смонтированное в нем оборудование</w:t>
            </w:r>
          </w:p>
        </w:tc>
        <w:tc>
          <w:tcPr>
            <w:tcW w:w="2268" w:type="dxa"/>
          </w:tcPr>
          <w:p w:rsidR="00912517" w:rsidRPr="00B22FAA" w:rsidRDefault="00912517" w:rsidP="000E056E">
            <w:pPr>
              <w:widowControl w:val="0"/>
              <w:tabs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24:41:0000000:2227</w:t>
            </w:r>
          </w:p>
          <w:p w:rsidR="00912517" w:rsidRPr="00B22FAA" w:rsidRDefault="00912517" w:rsidP="000E056E">
            <w:pPr>
              <w:widowControl w:val="0"/>
              <w:tabs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912517" w:rsidRPr="00B22FAA" w:rsidRDefault="00912517" w:rsidP="000E056E">
            <w:pPr>
              <w:widowControl w:val="0"/>
              <w:tabs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24:41:000000:0000:04:258:002:000461670:0005)</w:t>
            </w:r>
          </w:p>
          <w:p w:rsidR="00706CA6" w:rsidRPr="00B22FAA" w:rsidRDefault="00CD499B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28.02</w:t>
            </w:r>
            <w:r w:rsidR="00C6465A"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.2006г.</w:t>
            </w:r>
          </w:p>
        </w:tc>
        <w:tc>
          <w:tcPr>
            <w:tcW w:w="8789" w:type="dxa"/>
          </w:tcPr>
          <w:p w:rsidR="00912517" w:rsidRPr="00B22FAA" w:rsidRDefault="00912517" w:rsidP="003B7F2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</w:t>
            </w:r>
            <w:r w:rsidR="00B77C52"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технический паспорт от 02.10.2006г.</w:t>
            </w:r>
          </w:p>
          <w:p w:rsidR="00B77C52" w:rsidRPr="00B22FAA" w:rsidRDefault="00B77C52" w:rsidP="00B77C5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 04:258/2006-2671 из реестра объектов капитального строительства от 18.10.2006г.</w:t>
            </w:r>
          </w:p>
          <w:p w:rsidR="00706CA6" w:rsidRPr="00B22FAA" w:rsidRDefault="00706CA6" w:rsidP="003B7F2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НТВ-1, К45/30</w:t>
            </w:r>
          </w:p>
          <w:p w:rsidR="00706CA6" w:rsidRPr="00B22FAA" w:rsidRDefault="00706CA6" w:rsidP="003B7F2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НТВ-2, К45/30</w:t>
            </w:r>
          </w:p>
          <w:p w:rsidR="00706CA6" w:rsidRPr="00B22FAA" w:rsidRDefault="00706CA6" w:rsidP="0037623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НРР-1, К20/18</w:t>
            </w:r>
          </w:p>
          <w:p w:rsidR="00706CA6" w:rsidRPr="00B22FAA" w:rsidRDefault="00706CA6" w:rsidP="0037623F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НРР-2, К20/18</w:t>
            </w:r>
          </w:p>
          <w:p w:rsidR="00706CA6" w:rsidRPr="00B22FAA" w:rsidRDefault="00706CA6" w:rsidP="00ED238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влагоотделитель, зав.№б/н,рег.№б/н</w:t>
            </w:r>
          </w:p>
          <w:p w:rsidR="00706CA6" w:rsidRPr="00B22FAA" w:rsidRDefault="00706CA6" w:rsidP="00ED238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грязевик №1, зав.№б/н,</w:t>
            </w:r>
          </w:p>
          <w:p w:rsidR="00706CA6" w:rsidRPr="00B22FAA" w:rsidRDefault="00706CA6" w:rsidP="00ED238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грязевик №2, зав.№б/н,</w:t>
            </w:r>
          </w:p>
          <w:p w:rsidR="00706CA6" w:rsidRPr="00B22FAA" w:rsidRDefault="00706CA6" w:rsidP="00ED238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фильтр №1, зав.№б/н,</w:t>
            </w:r>
          </w:p>
          <w:p w:rsidR="00706CA6" w:rsidRPr="00B22FAA" w:rsidRDefault="00706CA6" w:rsidP="00ED238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фильтр №2, зав.№б/н,</w:t>
            </w:r>
          </w:p>
          <w:p w:rsidR="00706CA6" w:rsidRPr="00B22FAA" w:rsidRDefault="00706CA6" w:rsidP="00ED238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хлоропровод№1, зав.№б/н,</w:t>
            </w:r>
          </w:p>
          <w:p w:rsidR="00706CA6" w:rsidRPr="00B22FAA" w:rsidRDefault="00706CA6" w:rsidP="007D146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хлоропровод№2, зав.№б/н,</w:t>
            </w:r>
          </w:p>
          <w:p w:rsidR="00706CA6" w:rsidRPr="00B22FAA" w:rsidRDefault="00706CA6" w:rsidP="0099095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- Паспорт эл.тали г/п 3,2 тн.</w:t>
            </w:r>
          </w:p>
          <w:p w:rsidR="00706CA6" w:rsidRPr="00B22FAA" w:rsidRDefault="00706CA6" w:rsidP="0099095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эл.тали г/п 3,2 тн.</w:t>
            </w:r>
          </w:p>
        </w:tc>
      </w:tr>
      <w:tr w:rsidR="00B22FAA" w:rsidRPr="00B22FAA" w:rsidTr="00107574">
        <w:trPr>
          <w:trHeight w:val="1992"/>
        </w:trPr>
        <w:tc>
          <w:tcPr>
            <w:tcW w:w="709" w:type="dxa"/>
          </w:tcPr>
          <w:p w:rsidR="00706CA6" w:rsidRPr="00B22FAA" w:rsidRDefault="00706CA6" w:rsidP="001E052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6CA6" w:rsidRPr="00B22FAA" w:rsidRDefault="00706CA6" w:rsidP="00706CA6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здание- насосная сырого осадка и смонтированное в нем оборудование</w:t>
            </w:r>
          </w:p>
        </w:tc>
        <w:tc>
          <w:tcPr>
            <w:tcW w:w="2268" w:type="dxa"/>
          </w:tcPr>
          <w:p w:rsidR="00B77C52" w:rsidRPr="00B22FAA" w:rsidRDefault="00B77C52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24:41:0000000:2226</w:t>
            </w:r>
          </w:p>
          <w:p w:rsidR="00B77C52" w:rsidRPr="00B22FAA" w:rsidRDefault="00B77C52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6CA6" w:rsidRPr="00B22FAA" w:rsidRDefault="00B77C52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24:41:000000:0000:04:258:002:000461670:0006)</w:t>
            </w:r>
          </w:p>
          <w:p w:rsidR="00F469AD" w:rsidRPr="00B22FAA" w:rsidRDefault="00F55EFC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28.02.2006г.</w:t>
            </w:r>
          </w:p>
        </w:tc>
        <w:tc>
          <w:tcPr>
            <w:tcW w:w="8789" w:type="dxa"/>
          </w:tcPr>
          <w:p w:rsidR="00B77C52" w:rsidRPr="00B22FAA" w:rsidRDefault="00B77C52" w:rsidP="00E67D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технический паспорт от 02.10.2006г.</w:t>
            </w:r>
          </w:p>
          <w:p w:rsidR="00B77C52" w:rsidRPr="00B22FAA" w:rsidRDefault="00B77C52" w:rsidP="00E67D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 04:258/2006-2672 из реестра объектов капитального строительства от 18.10.2006г.</w:t>
            </w:r>
          </w:p>
          <w:p w:rsidR="00706CA6" w:rsidRPr="00B22FAA" w:rsidRDefault="00706CA6" w:rsidP="00E67D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НСО-1, СН 150-125-315</w:t>
            </w:r>
          </w:p>
          <w:p w:rsidR="00706CA6" w:rsidRPr="00B22FAA" w:rsidRDefault="00706CA6" w:rsidP="00E67D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НСО-2, НП-50</w:t>
            </w:r>
          </w:p>
          <w:p w:rsidR="00706CA6" w:rsidRPr="00B22FAA" w:rsidRDefault="00706CA6" w:rsidP="00E67D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НЖ-1, ФГ216/24</w:t>
            </w:r>
          </w:p>
          <w:p w:rsidR="00706CA6" w:rsidRPr="00B22FAA" w:rsidRDefault="00706CA6" w:rsidP="00E67D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НЖ-2, ФГ216/24</w:t>
            </w:r>
          </w:p>
          <w:p w:rsidR="00706CA6" w:rsidRPr="00B22FAA" w:rsidRDefault="00706CA6" w:rsidP="00E67D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Паспорт насоса НТВ-3, </w:t>
            </w:r>
            <w:r w:rsidR="00D56E23"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К80-65-160а</w:t>
            </w:r>
          </w:p>
          <w:p w:rsidR="00706CA6" w:rsidRPr="00B22FAA" w:rsidRDefault="00706CA6" w:rsidP="00E67D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НД, 6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RUHDFOS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PPC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-10</w:t>
            </w:r>
          </w:p>
          <w:p w:rsidR="00706CA6" w:rsidRPr="00B22FAA" w:rsidRDefault="00706CA6" w:rsidP="00E67D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НДП-1, ГНОМ 25*20</w:t>
            </w:r>
          </w:p>
          <w:p w:rsidR="00706CA6" w:rsidRPr="00B22FAA" w:rsidRDefault="00706CA6" w:rsidP="0099095A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кран балки г/п 1 тн.</w:t>
            </w:r>
          </w:p>
        </w:tc>
      </w:tr>
      <w:tr w:rsidR="00B22FAA" w:rsidRPr="00B22FAA" w:rsidTr="00107574">
        <w:tc>
          <w:tcPr>
            <w:tcW w:w="709" w:type="dxa"/>
          </w:tcPr>
          <w:p w:rsidR="00706CA6" w:rsidRPr="00B22FAA" w:rsidRDefault="00706CA6" w:rsidP="001E052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6CA6" w:rsidRPr="00B22FAA" w:rsidRDefault="00706CA6" w:rsidP="00706CA6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здание-дренажная насосная станция и смонтированное в нем оборудование</w:t>
            </w:r>
          </w:p>
        </w:tc>
        <w:tc>
          <w:tcPr>
            <w:tcW w:w="2268" w:type="dxa"/>
          </w:tcPr>
          <w:p w:rsidR="00B77C52" w:rsidRPr="00B22FAA" w:rsidRDefault="00B77C52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24:41:0000000:2224</w:t>
            </w:r>
          </w:p>
          <w:p w:rsidR="00B77C52" w:rsidRPr="00B22FAA" w:rsidRDefault="00B77C52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6CA6" w:rsidRPr="00B22FAA" w:rsidRDefault="00B77C52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24:41:000000:0000:04:258:002:000461670:0007)</w:t>
            </w:r>
          </w:p>
          <w:p w:rsidR="00C6465A" w:rsidRPr="00B22FAA" w:rsidRDefault="00CD499B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28.02.2006г.</w:t>
            </w:r>
          </w:p>
        </w:tc>
        <w:tc>
          <w:tcPr>
            <w:tcW w:w="8789" w:type="dxa"/>
          </w:tcPr>
          <w:p w:rsidR="00B85D1D" w:rsidRPr="00B22FAA" w:rsidRDefault="00B85D1D" w:rsidP="00B77A7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технический паспорт от 02.10.2006г.</w:t>
            </w:r>
          </w:p>
          <w:p w:rsidR="00B77C52" w:rsidRPr="00B22FAA" w:rsidRDefault="00B77C52" w:rsidP="00B77C5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 04:258/2006-2673 из реестра объектов капитального строительства от 18.10.2006г.</w:t>
            </w:r>
          </w:p>
          <w:p w:rsidR="00706CA6" w:rsidRPr="00B22FAA" w:rsidRDefault="00706CA6" w:rsidP="00B77A7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НДВ-1, ФГ81/18</w:t>
            </w:r>
          </w:p>
          <w:p w:rsidR="00706CA6" w:rsidRPr="00B22FAA" w:rsidRDefault="00706CA6" w:rsidP="00B77A7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Паспорт насоса НДВ-2, </w:t>
            </w:r>
            <w:r w:rsidR="00D56E23"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СМ 150-125-315а/4</w:t>
            </w:r>
          </w:p>
          <w:p w:rsidR="00706CA6" w:rsidRPr="00B22FAA" w:rsidRDefault="00706CA6" w:rsidP="00B77A7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НДВ-3, ФГ216/24</w:t>
            </w:r>
          </w:p>
          <w:p w:rsidR="00706CA6" w:rsidRPr="00B22FAA" w:rsidRDefault="00706CA6" w:rsidP="00B77A7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НДП-1, ГНОМ 25*20</w:t>
            </w:r>
          </w:p>
          <w:p w:rsidR="00706CA6" w:rsidRPr="00B22FAA" w:rsidRDefault="00706CA6" w:rsidP="00B77A79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таль ручной г/п 3,2 тн.</w:t>
            </w:r>
          </w:p>
        </w:tc>
      </w:tr>
      <w:tr w:rsidR="00B22FAA" w:rsidRPr="00B22FAA" w:rsidTr="00107574">
        <w:tc>
          <w:tcPr>
            <w:tcW w:w="709" w:type="dxa"/>
          </w:tcPr>
          <w:p w:rsidR="00706CA6" w:rsidRPr="00B22FAA" w:rsidRDefault="00706CA6" w:rsidP="001E052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6CA6" w:rsidRPr="00B22FAA" w:rsidRDefault="00706CA6" w:rsidP="00706CA6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 – камера учета стоков воды</w:t>
            </w:r>
          </w:p>
        </w:tc>
        <w:tc>
          <w:tcPr>
            <w:tcW w:w="2268" w:type="dxa"/>
          </w:tcPr>
          <w:p w:rsidR="00B85D1D" w:rsidRPr="00B22FAA" w:rsidRDefault="00B85D1D" w:rsidP="000E056E">
            <w:pPr>
              <w:widowControl w:val="0"/>
              <w:tabs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24:41:0000000:2228</w:t>
            </w:r>
          </w:p>
          <w:p w:rsidR="00B85D1D" w:rsidRPr="00B22FAA" w:rsidRDefault="00B85D1D" w:rsidP="000E056E">
            <w:pPr>
              <w:widowControl w:val="0"/>
              <w:tabs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6CA6" w:rsidRPr="00B22FAA" w:rsidRDefault="00B85D1D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24:41:000000:0000:04:258:002:000461670:0008)</w:t>
            </w:r>
          </w:p>
          <w:p w:rsidR="00F469AD" w:rsidRPr="00B22FAA" w:rsidRDefault="00CD499B" w:rsidP="000E056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28.02.2006г.</w:t>
            </w:r>
          </w:p>
        </w:tc>
        <w:tc>
          <w:tcPr>
            <w:tcW w:w="8789" w:type="dxa"/>
          </w:tcPr>
          <w:p w:rsidR="00706CA6" w:rsidRPr="00B22FAA" w:rsidRDefault="00706CA6" w:rsidP="00EF2B5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 производственное здание.</w:t>
            </w:r>
          </w:p>
          <w:p w:rsidR="00B85D1D" w:rsidRPr="00B22FAA" w:rsidRDefault="00B85D1D" w:rsidP="00B85D1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технический паспорт от 02.10.2006г.</w:t>
            </w:r>
          </w:p>
          <w:p w:rsidR="00B85D1D" w:rsidRPr="00B22FAA" w:rsidRDefault="00B85D1D" w:rsidP="00B85D1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 04:258/2006-2674 из реестра объектов капитального строительства от 18.10.2006г.</w:t>
            </w:r>
          </w:p>
          <w:p w:rsidR="00B85D1D" w:rsidRPr="00B22FAA" w:rsidRDefault="00B85D1D" w:rsidP="00EF2B51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Сооружение – самотечный канализационный коллектор от ГКНС до приемного колодца КОС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24:41:0000000:2290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24:41:000000:0000:04:258:002:000818730)</w:t>
            </w:r>
          </w:p>
          <w:p w:rsidR="00705C53" w:rsidRPr="00B22FAA" w:rsidRDefault="00705C53" w:rsidP="00705C53">
            <w:pPr>
              <w:widowControl w:val="0"/>
              <w:tabs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22.05.2008г.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B22FAA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Выписка №04:258/2007-1927 из реестра объектов капитального строительства от 29 декабря 2007г.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Сооружение –канализационные сети микрорайона «Листвяг»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24:57:0000040:737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24:57:000000:0000:04:440:002:000803250)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№04:440/2007-1928 из реестра объектов капитального строительства от 29 декабря 2007г.</w:t>
            </w:r>
          </w:p>
          <w:p w:rsidR="00705C53" w:rsidRPr="00B22FAA" w:rsidRDefault="00705C53" w:rsidP="00D56E2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технический паспорт от 08.11.2011г.</w:t>
            </w:r>
            <w:r w:rsidR="00CB6DC6"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Сооружение – сети канализации к спортядру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24:57:0000020:242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24:57:000000:0000:04:440:002:000741560:0004)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26.10.2007г.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№04:440/2007-1587 из реестра объектов капитального строительства от 29 декабря 2007г.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Сооружение –сети канализации 6 микрорайона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24:57:0000000:4553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24:57:000000:0000:04:440:002:000803120)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№04:440/2007-1910 из реестра объектов капитального строительства от 29 декабря 2007г.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Сооружение – сети канализации Северного микрорайона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tabs>
                <w:tab w:val="left" w:pos="285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24:57:0000007:23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6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     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24:57:000000:0000:04:440:002:000803110)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№04:440/2007-1909 из реестра объектов капитального строительства от 29 декабря 2007г.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Сооружение – сети канализации 3 микрорайона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tabs>
                <w:tab w:val="left" w:pos="258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24:57:0000003:213   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24:57:000000:0000:04:440:002:000803130)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№04:440/2007-1911 из реестра объектов капитального строительства от 29 декабря 2007г.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Сооружение – сети канализации 5 микрорайона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tabs>
                <w:tab w:val="left" w:pos="285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24:57:0000000:4555</w:t>
            </w:r>
          </w:p>
          <w:p w:rsidR="00705C53" w:rsidRPr="00B22FAA" w:rsidRDefault="00705C53" w:rsidP="00705C53">
            <w:pPr>
              <w:widowControl w:val="0"/>
              <w:tabs>
                <w:tab w:val="left" w:pos="285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24:57:000000:0000:04:440:002:000803100)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№04:440/2007-1908 из реестра объектов капитального строительства от 29 декабря 2007г.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Сооружение – сети канализации 7 микрорайона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24:57:0000045:632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24:57:000000:0000:04:440:002:000803090)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№04:440/2007-1907 из реестра объектов капитального строительства от 29 декабря 2007г.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Сооружение  - сети канализации 1 микрорайона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24:57:0000020:279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24:57:000000:0000:04:440:002:000803180)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№04:440/2007-1915 из реестра объектов капитального строительства от 29 декабря 2007г.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Сооружение – канализационные сети 4 микрорайона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24:57:0000017:127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24:57:000000:0000:04:440:002:000803150)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№04:440/2007-1914 из реестра объектов капитального строительства от 29 декабря 2007г.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Сооружение – канализационные сети мкр.Берлин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tabs>
                <w:tab w:val="left" w:pos="258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24:57:0000000:4543</w:t>
            </w:r>
          </w:p>
          <w:p w:rsidR="00705C53" w:rsidRPr="00B22FAA" w:rsidRDefault="00705C53" w:rsidP="00705C53">
            <w:pPr>
              <w:widowControl w:val="0"/>
              <w:tabs>
                <w:tab w:val="left" w:pos="258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(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24:57:000000:0000:04:440:002:000803060)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 04:440/2007-1888 из реестра объектов капитального строительства от 29 декабря 2007г.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Сооружение – сети канализации Пионерного микрорайона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24:57:0000038:293   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(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24:57:000000:0000:04:440:002:000803140)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- Выписка № 04:440/2007-1913 из реестра объектов капитального строительства от 29 декабря 2007г.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Сооружение – канализационные сети квартала Энергостроителей, соор. 7, уч. №2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24:57:0000000:4547                                               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24:57:000000:0000:04:440:002:000803350:0001)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17.12.2007г.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 04:440/2007-1925 из реестра объектов капитального строительства от 29 декабря 2007г.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Сети водоотведения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24:57:0000044:764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24:57:0000044:0:26)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15.09.2011г.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-Технический паспорт от 15.09.2011г, 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кадастровый паспорт от 08.11.2011г..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Сети водоотведения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24:57:0000040:639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24:57:0000040:0:6)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15.09.2011г.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-Технический паспорт от 15.09.2011г, 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кадастровый паспорт от 08.11.2011г..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Сети водоотведения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24:57:0000040:640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24:57:0000040:0:5)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15.09.2011г.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Технический паспорт от 15.09.2011г, 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кадастровый паспорт от 08.11.2011г..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Сети водоотведения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24:57:0000044:765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24:57:0000044:0:25)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15.09.2011г.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Технический паспорт от 15.09.2011г, 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кадастровый паспорт от 02.11.2011г..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Сети водоотведения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24:57:0000044:762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24:57:0000044:0:24)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15.09.2011г.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Технический паспорт от 15.09.2011г, 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кадастровый паспорт от 24.10.2011г..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Сети водоотведения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24:57:0000044:763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24:57:0000044:0:23)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15.09.2011г.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Технический паспорт от 15.09.2011г, 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кадастровый паспорт от 24.10.2011г..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 КНС и смонтированное в нем оборудование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24:57:0000007:226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24:57:000000:0000:04:440:002:000803290)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Технический паспорт от 17.03.2008г.</w:t>
            </w:r>
            <w:r w:rsidR="00CB6DC6"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 04:440/2007-1924 из реестра объектов капитального строительства от 29 декабря 2007г.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Паспорт насоса Н-1, 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Grundfos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SEV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80.80.92.2.51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Паспорт насоса Н-2, 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Grundfos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SEV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80.80.92.2.51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Н-3, ФГ-216-24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- Паспорт насоса Н-4, ФГ-165-24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НДП-1, ГНОМ 25*20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эл.тельфера г/п 1тн.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эл.таль г/п 0,5 тн.</w:t>
            </w:r>
          </w:p>
          <w:p w:rsidR="00705C53" w:rsidRPr="00B22FAA" w:rsidRDefault="00705C53" w:rsidP="00705C53">
            <w:pPr>
              <w:autoSpaceDE w:val="0"/>
              <w:autoSpaceDN w:val="0"/>
              <w:adjustRightInd w:val="0"/>
              <w:rPr>
                <w:rFonts w:ascii="Arial Narrow" w:hAnsi="Arial Narrow" w:cs="GOSTtypeA"/>
                <w:color w:val="000000" w:themeColor="text1"/>
                <w:sz w:val="20"/>
                <w:szCs w:val="20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Проектная документация шифр </w:t>
            </w:r>
            <w:r w:rsidRPr="00B22FAA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36143726.425230.136 «</w:t>
            </w:r>
            <w:r w:rsidRPr="00B22FAA">
              <w:rPr>
                <w:rFonts w:ascii="Arial Narrow" w:hAnsi="Arial Narrow" w:cs="GOSTtypeA"/>
                <w:color w:val="000000" w:themeColor="text1"/>
                <w:sz w:val="20"/>
                <w:szCs w:val="20"/>
              </w:rPr>
              <w:t>Автоматизация канализационной насосной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hAnsi="Arial Narrow" w:cs="GOSTtypeA"/>
                <w:color w:val="000000" w:themeColor="text1"/>
                <w:sz w:val="20"/>
                <w:szCs w:val="20"/>
              </w:rPr>
              <w:t>станции микрорайона Северный г.Шарыпово (СКНС)»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помещение и смонтированное в нем оборудование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24:57:0000038:2570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24:57:000000:0000:04:440:002:000552470:0001:20002)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Технический паспорт от 29.02.2008г.</w:t>
            </w:r>
            <w:r w:rsidR="00CB6DC6"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 04:440/2008-12 из реестра объектов капитального строительства от 17 января 2008г.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Паспорт насоса НА-1, 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Amarex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KRT 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K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100-250/7 4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UKG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Паспорт насоса НА-2, 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Amarex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KRT 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K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100-250/7 4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UKG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НА-3, ФГ-216-24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НДП-1, ГНОМ 25*20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эл.таль г/п 1 тн.</w:t>
            </w:r>
          </w:p>
          <w:p w:rsidR="00705C53" w:rsidRPr="00B22FAA" w:rsidRDefault="00705C53" w:rsidP="00705C53">
            <w:pPr>
              <w:autoSpaceDE w:val="0"/>
              <w:autoSpaceDN w:val="0"/>
              <w:adjustRightInd w:val="0"/>
              <w:rPr>
                <w:rFonts w:ascii="Arial Narrow" w:hAnsi="Arial Narrow" w:cs="GOSTtypeA"/>
                <w:color w:val="000000" w:themeColor="text1"/>
                <w:sz w:val="20"/>
                <w:szCs w:val="20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Проектная документация шифр </w:t>
            </w:r>
            <w:r w:rsidRPr="00B22FAA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36143726.4859162 «</w:t>
            </w:r>
            <w:r w:rsidRPr="00B22FAA">
              <w:rPr>
                <w:rFonts w:ascii="Arial Narrow" w:hAnsi="Arial Narrow" w:cs="GOSTtypeA"/>
                <w:color w:val="000000" w:themeColor="text1"/>
                <w:sz w:val="20"/>
                <w:szCs w:val="20"/>
              </w:rPr>
              <w:t>Автоматизация канализационной насосной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hAnsi="Arial Narrow" w:cs="GOSTtypeA"/>
                <w:color w:val="000000" w:themeColor="text1"/>
                <w:sz w:val="20"/>
                <w:szCs w:val="20"/>
              </w:rPr>
              <w:t>станции микрорайона Пионерный»</w:t>
            </w:r>
          </w:p>
        </w:tc>
      </w:tr>
      <w:tr w:rsidR="00B22FAA" w:rsidRPr="00B22FAA" w:rsidTr="00107574">
        <w:tc>
          <w:tcPr>
            <w:tcW w:w="709" w:type="dxa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 ГКНС и смонтированное в нем оборудование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24:57:0000005:1455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 24:57:000000:0000:04:440:002:000803360:0001)</w:t>
            </w:r>
          </w:p>
        </w:tc>
        <w:tc>
          <w:tcPr>
            <w:tcW w:w="8789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Технический паспорт от 13.03.2008г.</w:t>
            </w:r>
            <w:r w:rsidR="00CB6DC6"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 04:440/2007-1926 из реестра объектов капитального строительства от 29 декабря 2007г.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Н-1, ФНГ-800-33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Паспорт насоса Н-2, ФНГ-800-33, 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Н-3, СМ-250/200/4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Н-4, СМ-250/200/4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Н-5, ФНГ-800-33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Паспорт насоса Н-6, ФНГ-800-33 </w:t>
            </w:r>
            <w:bookmarkStart w:id="0" w:name="_GoBack"/>
            <w:bookmarkEnd w:id="0"/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насоса НДП-1, ГНОМ 25*20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эл.тельфера г/п 1тн.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эл.таль г/п 1 тн.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кран балки г/п 1 тн.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Паспорт дизель генератора, АД-200С-Т400-1РМ</w:t>
            </w:r>
          </w:p>
        </w:tc>
      </w:tr>
      <w:tr w:rsidR="00B22FAA" w:rsidRPr="00B22FAA" w:rsidTr="004528F4">
        <w:tc>
          <w:tcPr>
            <w:tcW w:w="709" w:type="dxa"/>
            <w:shd w:val="clear" w:color="auto" w:fill="auto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Сети канализации</w:t>
            </w:r>
          </w:p>
        </w:tc>
        <w:tc>
          <w:tcPr>
            <w:tcW w:w="2268" w:type="dxa"/>
            <w:shd w:val="clear" w:color="auto" w:fill="auto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24:57:0000040:701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(инвентарный номер 13:0089:15)</w:t>
            </w:r>
          </w:p>
        </w:tc>
        <w:tc>
          <w:tcPr>
            <w:tcW w:w="8789" w:type="dxa"/>
            <w:shd w:val="clear" w:color="auto" w:fill="auto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технический паспорт от 21.08.2012г.</w:t>
            </w:r>
          </w:p>
        </w:tc>
      </w:tr>
      <w:tr w:rsidR="00B22FAA" w:rsidRPr="00B22FAA" w:rsidTr="004528F4">
        <w:tc>
          <w:tcPr>
            <w:tcW w:w="709" w:type="dxa"/>
            <w:shd w:val="clear" w:color="auto" w:fill="auto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Сети канализации</w:t>
            </w:r>
          </w:p>
        </w:tc>
        <w:tc>
          <w:tcPr>
            <w:tcW w:w="2268" w:type="dxa"/>
            <w:shd w:val="clear" w:color="auto" w:fill="auto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24:57:0000040:699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(инвентарный номер 13:0090:15)</w:t>
            </w:r>
          </w:p>
        </w:tc>
        <w:tc>
          <w:tcPr>
            <w:tcW w:w="8789" w:type="dxa"/>
            <w:shd w:val="clear" w:color="auto" w:fill="auto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технический паспорт от 21.08.2012г.</w:t>
            </w:r>
          </w:p>
        </w:tc>
      </w:tr>
      <w:tr w:rsidR="00B22FAA" w:rsidRPr="00B22FAA" w:rsidTr="004528F4">
        <w:tc>
          <w:tcPr>
            <w:tcW w:w="709" w:type="dxa"/>
            <w:shd w:val="clear" w:color="auto" w:fill="auto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Сети канализации</w:t>
            </w:r>
          </w:p>
        </w:tc>
        <w:tc>
          <w:tcPr>
            <w:tcW w:w="2268" w:type="dxa"/>
            <w:shd w:val="clear" w:color="auto" w:fill="auto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24:57:0000040:700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(инвентарный номер 13:0091:16)</w:t>
            </w:r>
          </w:p>
        </w:tc>
        <w:tc>
          <w:tcPr>
            <w:tcW w:w="8789" w:type="dxa"/>
            <w:shd w:val="clear" w:color="auto" w:fill="auto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технический паспорт от 21.08.2012г.</w:t>
            </w:r>
          </w:p>
        </w:tc>
      </w:tr>
      <w:tr w:rsidR="00B22FAA" w:rsidRPr="00B22FAA" w:rsidTr="004528F4">
        <w:tc>
          <w:tcPr>
            <w:tcW w:w="709" w:type="dxa"/>
            <w:shd w:val="clear" w:color="auto" w:fill="auto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Сети канализации</w:t>
            </w:r>
          </w:p>
        </w:tc>
        <w:tc>
          <w:tcPr>
            <w:tcW w:w="2268" w:type="dxa"/>
            <w:shd w:val="clear" w:color="auto" w:fill="auto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24:57:0000040:703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(инвентарный номер 13:0088:15)</w:t>
            </w:r>
          </w:p>
        </w:tc>
        <w:tc>
          <w:tcPr>
            <w:tcW w:w="8789" w:type="dxa"/>
            <w:shd w:val="clear" w:color="auto" w:fill="auto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технический паспорт от 21.08.2012г.</w:t>
            </w:r>
          </w:p>
        </w:tc>
      </w:tr>
      <w:tr w:rsidR="00B22FAA" w:rsidRPr="00B22FAA" w:rsidTr="00CE3E97">
        <w:tc>
          <w:tcPr>
            <w:tcW w:w="709" w:type="dxa"/>
            <w:shd w:val="clear" w:color="auto" w:fill="auto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Сооружение –сети канализации 2 мкр.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tabs>
                <w:tab w:val="left" w:pos="258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    24:57:0000000:4544</w:t>
            </w:r>
          </w:p>
          <w:p w:rsidR="00705C53" w:rsidRPr="00B22FAA" w:rsidRDefault="00705C53" w:rsidP="00705C53">
            <w:pPr>
              <w:widowControl w:val="0"/>
              <w:tabs>
                <w:tab w:val="left" w:pos="258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24:57:000000:0000:04:440: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002:000803260)</w:t>
            </w:r>
          </w:p>
        </w:tc>
        <w:tc>
          <w:tcPr>
            <w:tcW w:w="8789" w:type="dxa"/>
            <w:shd w:val="clear" w:color="auto" w:fill="auto"/>
          </w:tcPr>
          <w:p w:rsidR="00705C53" w:rsidRPr="00B22FAA" w:rsidRDefault="00841F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- технический паспорт от 29.12.2007г.</w:t>
            </w:r>
          </w:p>
          <w:p w:rsidR="00841F53" w:rsidRPr="00B22FAA" w:rsidRDefault="00841F53" w:rsidP="00841F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 04:440/2007-1922 из реестра объектов капитального строительства от 29 декабря 2007г.</w:t>
            </w:r>
          </w:p>
        </w:tc>
      </w:tr>
      <w:tr w:rsidR="00B22FAA" w:rsidRPr="00B22FAA" w:rsidTr="00CE3E97">
        <w:tc>
          <w:tcPr>
            <w:tcW w:w="709" w:type="dxa"/>
            <w:shd w:val="clear" w:color="auto" w:fill="auto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Сооружение</w:t>
            </w:r>
          </w:p>
        </w:tc>
        <w:tc>
          <w:tcPr>
            <w:tcW w:w="2268" w:type="dxa"/>
          </w:tcPr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24:57:0000000:4546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24:57:000000:0000:04:440:002:000803240)</w:t>
            </w:r>
          </w:p>
        </w:tc>
        <w:tc>
          <w:tcPr>
            <w:tcW w:w="8789" w:type="dxa"/>
            <w:shd w:val="clear" w:color="auto" w:fill="auto"/>
          </w:tcPr>
          <w:p w:rsidR="00705C53" w:rsidRPr="00B22FAA" w:rsidRDefault="00841F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технический паспорт от 29.12.2007г.</w:t>
            </w:r>
          </w:p>
          <w:p w:rsidR="00841F53" w:rsidRPr="00B22FAA" w:rsidRDefault="00841F53" w:rsidP="00841F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выписка № 04:440/2007-1921 из реестра объектов капитального строительства от 29 декабря 2007г.</w:t>
            </w:r>
          </w:p>
        </w:tc>
      </w:tr>
      <w:tr w:rsidR="00B22FAA" w:rsidRPr="00B22FAA" w:rsidTr="004528F4">
        <w:tc>
          <w:tcPr>
            <w:tcW w:w="709" w:type="dxa"/>
            <w:shd w:val="clear" w:color="auto" w:fill="auto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705C53" w:rsidRPr="00B22FAA" w:rsidRDefault="000D39F4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Сооружение – сети канализации по ул.Солнечная, ул.Строительная, ул.Спортивная</w:t>
            </w:r>
          </w:p>
        </w:tc>
        <w:tc>
          <w:tcPr>
            <w:tcW w:w="2268" w:type="dxa"/>
            <w:shd w:val="clear" w:color="auto" w:fill="auto"/>
          </w:tcPr>
          <w:p w:rsidR="000D39F4" w:rsidRPr="00B22FAA" w:rsidRDefault="000D39F4" w:rsidP="000D39F4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24:57:0000000:1892</w:t>
            </w:r>
          </w:p>
          <w:p w:rsidR="000D39F4" w:rsidRPr="00B22FAA" w:rsidRDefault="000D39F4" w:rsidP="000D39F4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5C53" w:rsidRPr="00B22FAA" w:rsidRDefault="000D39F4" w:rsidP="000D39F4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24:57:000000:0000:04:440:002:000803190</w:t>
            </w:r>
          </w:p>
        </w:tc>
        <w:tc>
          <w:tcPr>
            <w:tcW w:w="8789" w:type="dxa"/>
            <w:shd w:val="clear" w:color="auto" w:fill="auto"/>
          </w:tcPr>
          <w:p w:rsidR="00705C53" w:rsidRPr="00B22FAA" w:rsidRDefault="00841F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технический паспорт от 29.12.2007г.</w:t>
            </w:r>
          </w:p>
          <w:p w:rsidR="00841F53" w:rsidRPr="00B22FAA" w:rsidRDefault="00841F53" w:rsidP="00841F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выписка № 04:440/2007-1916 из реестра объектов капитального строительства от 29 декабря 2007г.</w:t>
            </w:r>
          </w:p>
        </w:tc>
      </w:tr>
      <w:tr w:rsidR="00B22FAA" w:rsidRPr="00B22FAA" w:rsidTr="004528F4">
        <w:tc>
          <w:tcPr>
            <w:tcW w:w="709" w:type="dxa"/>
            <w:shd w:val="clear" w:color="auto" w:fill="auto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0D39F4" w:rsidRPr="00B22FAA" w:rsidRDefault="000D39F4" w:rsidP="000D39F4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Сооружение </w:t>
            </w:r>
          </w:p>
          <w:p w:rsidR="00705C53" w:rsidRPr="00B22FAA" w:rsidRDefault="000D39F4" w:rsidP="000D39F4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(канализационные сети</w:t>
            </w:r>
          </w:p>
        </w:tc>
        <w:tc>
          <w:tcPr>
            <w:tcW w:w="2268" w:type="dxa"/>
            <w:shd w:val="clear" w:color="auto" w:fill="auto"/>
          </w:tcPr>
          <w:p w:rsidR="000D39F4" w:rsidRPr="00B22FAA" w:rsidRDefault="000D39F4" w:rsidP="000D39F4">
            <w:pPr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24:57:0000017:856</w:t>
            </w:r>
          </w:p>
          <w:p w:rsidR="00705C53" w:rsidRPr="00B22FAA" w:rsidRDefault="000D39F4" w:rsidP="000D39F4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 24:57:0000017:0:4)</w:t>
            </w:r>
          </w:p>
        </w:tc>
        <w:tc>
          <w:tcPr>
            <w:tcW w:w="8789" w:type="dxa"/>
            <w:shd w:val="clear" w:color="auto" w:fill="auto"/>
          </w:tcPr>
          <w:p w:rsidR="00705C53" w:rsidRPr="00B22FAA" w:rsidRDefault="00841F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кадастровый паспорт от 16.08.2011г.</w:t>
            </w:r>
          </w:p>
        </w:tc>
      </w:tr>
      <w:tr w:rsidR="00B22FAA" w:rsidRPr="00B22FAA" w:rsidTr="004528F4">
        <w:tc>
          <w:tcPr>
            <w:tcW w:w="709" w:type="dxa"/>
            <w:shd w:val="clear" w:color="auto" w:fill="auto"/>
          </w:tcPr>
          <w:p w:rsidR="00705C53" w:rsidRPr="00B22FAA" w:rsidRDefault="00705C53" w:rsidP="00705C53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705C53" w:rsidRPr="00B22FAA" w:rsidRDefault="00E534FE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 - проходная</w:t>
            </w:r>
          </w:p>
        </w:tc>
        <w:tc>
          <w:tcPr>
            <w:tcW w:w="2268" w:type="dxa"/>
            <w:shd w:val="clear" w:color="auto" w:fill="auto"/>
          </w:tcPr>
          <w:p w:rsidR="00E534FE" w:rsidRPr="00B22FAA" w:rsidRDefault="00E534FE" w:rsidP="00E534F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24:41:0000000:2229</w:t>
            </w:r>
          </w:p>
          <w:p w:rsidR="00E534FE" w:rsidRPr="00B22FAA" w:rsidRDefault="00E534FE" w:rsidP="00E534F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(ранее присвоенный кадастровый номер</w:t>
            </w:r>
          </w:p>
          <w:p w:rsidR="00705C53" w:rsidRPr="00B22FAA" w:rsidRDefault="00E534FE" w:rsidP="00E534F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24:41:000000:0000:04:258:002:000461670:0009)</w:t>
            </w:r>
          </w:p>
        </w:tc>
        <w:tc>
          <w:tcPr>
            <w:tcW w:w="8789" w:type="dxa"/>
            <w:shd w:val="clear" w:color="auto" w:fill="auto"/>
          </w:tcPr>
          <w:p w:rsidR="00EA365E" w:rsidRPr="00B22FAA" w:rsidRDefault="00EA365E" w:rsidP="00EA365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 </w:t>
            </w:r>
            <w:r w:rsidRPr="00B22FAA"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технический паспорт 02.10.2006г.</w:t>
            </w:r>
          </w:p>
          <w:p w:rsidR="00CB6DC6" w:rsidRPr="00B22FAA" w:rsidRDefault="00CB6DC6" w:rsidP="00CB6DC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22FAA"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- </w:t>
            </w:r>
            <w:r w:rsidRPr="00B22FAA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выписка № 04:258/2006-2675 из реестра объектов капитального строительства от 18 октября 2006г.</w:t>
            </w:r>
          </w:p>
          <w:p w:rsidR="00CB6DC6" w:rsidRPr="00B22FAA" w:rsidRDefault="00CB6DC6" w:rsidP="00EA365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05C53" w:rsidRPr="00B22FAA" w:rsidRDefault="00705C53" w:rsidP="00705C5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1E0523" w:rsidRPr="00B22FAA" w:rsidRDefault="001E0523" w:rsidP="000B5EF7">
      <w:pPr>
        <w:pStyle w:val="a4"/>
        <w:widowControl w:val="0"/>
        <w:autoSpaceDE w:val="0"/>
        <w:autoSpaceDN w:val="0"/>
        <w:adjustRightInd w:val="0"/>
        <w:spacing w:after="0" w:line="320" w:lineRule="exact"/>
        <w:ind w:left="284"/>
        <w:rPr>
          <w:rFonts w:ascii="Arial Narrow" w:hAnsi="Arial Narrow"/>
          <w:b/>
          <w:color w:val="000000" w:themeColor="text1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25"/>
        <w:gridCol w:w="5129"/>
        <w:gridCol w:w="5129"/>
      </w:tblGrid>
      <w:tr w:rsidR="00B22FAA" w:rsidRPr="00B22FAA" w:rsidTr="00025F0B">
        <w:tc>
          <w:tcPr>
            <w:tcW w:w="1666" w:type="pct"/>
          </w:tcPr>
          <w:p w:rsidR="00025F0B" w:rsidRPr="00B22FAA" w:rsidRDefault="00025F0B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 w:rsidRPr="00B22FAA">
              <w:rPr>
                <w:rFonts w:ascii="Arial Narrow" w:hAnsi="Arial Narrow"/>
                <w:b/>
                <w:color w:val="000000" w:themeColor="text1"/>
              </w:rPr>
              <w:t>Концедент:</w:t>
            </w:r>
          </w:p>
        </w:tc>
        <w:tc>
          <w:tcPr>
            <w:tcW w:w="1667" w:type="pct"/>
          </w:tcPr>
          <w:p w:rsidR="00025F0B" w:rsidRPr="00B22FAA" w:rsidRDefault="00025F0B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 w:rsidRPr="00B22FAA">
              <w:rPr>
                <w:rFonts w:ascii="Arial Narrow" w:hAnsi="Arial Narrow"/>
                <w:b/>
                <w:color w:val="000000" w:themeColor="text1"/>
              </w:rPr>
              <w:t>Концессионер:</w:t>
            </w:r>
          </w:p>
        </w:tc>
        <w:tc>
          <w:tcPr>
            <w:tcW w:w="1667" w:type="pct"/>
          </w:tcPr>
          <w:p w:rsidR="00025F0B" w:rsidRPr="00B22FAA" w:rsidRDefault="008737F2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 xml:space="preserve">Субъект Российской Федерации - </w:t>
            </w:r>
            <w:r w:rsidR="00025F0B" w:rsidRPr="00B22FAA">
              <w:rPr>
                <w:rFonts w:ascii="Arial Narrow" w:hAnsi="Arial Narrow"/>
                <w:b/>
                <w:color w:val="000000" w:themeColor="text1"/>
              </w:rPr>
              <w:t>Красноярский Край:</w:t>
            </w:r>
          </w:p>
        </w:tc>
      </w:tr>
      <w:tr w:rsidR="00025F0B" w:rsidRPr="00B22FAA" w:rsidTr="00025F0B">
        <w:tc>
          <w:tcPr>
            <w:tcW w:w="1666" w:type="pct"/>
          </w:tcPr>
          <w:p w:rsidR="00025F0B" w:rsidRPr="00B22FAA" w:rsidRDefault="00025F0B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lang w:val="en-US"/>
              </w:rPr>
            </w:pPr>
          </w:p>
          <w:p w:rsidR="00025F0B" w:rsidRPr="00B22FAA" w:rsidRDefault="00025F0B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 w:rsidRPr="00B22FAA">
              <w:rPr>
                <w:rFonts w:ascii="Arial Narrow" w:hAnsi="Arial Narrow"/>
                <w:b/>
                <w:color w:val="000000" w:themeColor="text1"/>
                <w:lang w:val="en-US"/>
              </w:rPr>
              <w:t>__</w:t>
            </w:r>
            <w:r w:rsidRPr="00B22FAA">
              <w:rPr>
                <w:rFonts w:ascii="Arial Narrow" w:hAnsi="Arial Narrow"/>
                <w:b/>
                <w:color w:val="000000" w:themeColor="text1"/>
              </w:rPr>
              <w:t>____________/ _____________/</w:t>
            </w:r>
          </w:p>
          <w:p w:rsidR="00025F0B" w:rsidRPr="00B22FAA" w:rsidRDefault="00025F0B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</w:p>
        </w:tc>
        <w:tc>
          <w:tcPr>
            <w:tcW w:w="1667" w:type="pct"/>
          </w:tcPr>
          <w:p w:rsidR="00025F0B" w:rsidRPr="00B22FAA" w:rsidRDefault="00025F0B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lang w:val="en-US"/>
              </w:rPr>
            </w:pPr>
          </w:p>
          <w:p w:rsidR="00025F0B" w:rsidRPr="00B22FAA" w:rsidRDefault="00025F0B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 w:rsidRPr="00B22FAA">
              <w:rPr>
                <w:rFonts w:ascii="Arial Narrow" w:hAnsi="Arial Narrow"/>
                <w:b/>
                <w:color w:val="000000" w:themeColor="text1"/>
                <w:lang w:val="en-US"/>
              </w:rPr>
              <w:t>__</w:t>
            </w:r>
            <w:r w:rsidRPr="00B22FAA">
              <w:rPr>
                <w:rFonts w:ascii="Arial Narrow" w:hAnsi="Arial Narrow"/>
                <w:b/>
                <w:color w:val="000000" w:themeColor="text1"/>
              </w:rPr>
              <w:t>____________/ _____________/</w:t>
            </w:r>
          </w:p>
        </w:tc>
        <w:tc>
          <w:tcPr>
            <w:tcW w:w="1667" w:type="pct"/>
          </w:tcPr>
          <w:p w:rsidR="00025F0B" w:rsidRPr="00B22FAA" w:rsidRDefault="00025F0B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lang w:val="en-US"/>
              </w:rPr>
            </w:pPr>
          </w:p>
          <w:p w:rsidR="00025F0B" w:rsidRPr="00B22FAA" w:rsidRDefault="00025F0B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 w:rsidRPr="00B22FAA">
              <w:rPr>
                <w:rFonts w:ascii="Arial Narrow" w:hAnsi="Arial Narrow"/>
                <w:b/>
                <w:color w:val="000000" w:themeColor="text1"/>
                <w:lang w:val="en-US"/>
              </w:rPr>
              <w:t>__</w:t>
            </w:r>
            <w:r w:rsidRPr="00B22FAA">
              <w:rPr>
                <w:rFonts w:ascii="Arial Narrow" w:hAnsi="Arial Narrow"/>
                <w:b/>
                <w:color w:val="000000" w:themeColor="text1"/>
              </w:rPr>
              <w:t>____________/ _____________/</w:t>
            </w:r>
          </w:p>
        </w:tc>
      </w:tr>
    </w:tbl>
    <w:p w:rsidR="00F51B8B" w:rsidRPr="00B22FAA" w:rsidRDefault="00F51B8B" w:rsidP="000B5EF7">
      <w:pPr>
        <w:pStyle w:val="a4"/>
        <w:widowControl w:val="0"/>
        <w:autoSpaceDE w:val="0"/>
        <w:autoSpaceDN w:val="0"/>
        <w:adjustRightInd w:val="0"/>
        <w:spacing w:after="0" w:line="320" w:lineRule="exact"/>
        <w:ind w:left="284"/>
        <w:rPr>
          <w:rFonts w:ascii="Arial Narrow" w:hAnsi="Arial Narrow"/>
          <w:b/>
          <w:color w:val="000000" w:themeColor="text1"/>
        </w:rPr>
      </w:pPr>
    </w:p>
    <w:sectPr w:rsidR="00F51B8B" w:rsidRPr="00B22FAA" w:rsidSect="00E33400">
      <w:pgSz w:w="16838" w:h="11906" w:orient="landscape"/>
      <w:pgMar w:top="426" w:right="820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typeA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43C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B45E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53B18"/>
    <w:multiLevelType w:val="multilevel"/>
    <w:tmpl w:val="0EF2C6AE"/>
    <w:lvl w:ilvl="0">
      <w:start w:val="1"/>
      <w:numFmt w:val="upperRoman"/>
      <w:lvlText w:val="%1."/>
      <w:lvlJc w:val="left"/>
      <w:pPr>
        <w:ind w:left="426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4" w:hanging="1800"/>
      </w:pPr>
      <w:rPr>
        <w:rFonts w:hint="default"/>
      </w:rPr>
    </w:lvl>
  </w:abstractNum>
  <w:abstractNum w:abstractNumId="3">
    <w:nsid w:val="34EB4B0B"/>
    <w:multiLevelType w:val="hybridMultilevel"/>
    <w:tmpl w:val="B12ED8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C22A45"/>
    <w:multiLevelType w:val="hybridMultilevel"/>
    <w:tmpl w:val="619C0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3A361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F44C3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760CF1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520ACB"/>
    <w:rsid w:val="0000011C"/>
    <w:rsid w:val="00005D9C"/>
    <w:rsid w:val="00006F89"/>
    <w:rsid w:val="00011D15"/>
    <w:rsid w:val="000179C0"/>
    <w:rsid w:val="00020991"/>
    <w:rsid w:val="00025030"/>
    <w:rsid w:val="00025F0B"/>
    <w:rsid w:val="000439AA"/>
    <w:rsid w:val="00044662"/>
    <w:rsid w:val="00064FED"/>
    <w:rsid w:val="00067835"/>
    <w:rsid w:val="0008037C"/>
    <w:rsid w:val="00083790"/>
    <w:rsid w:val="00094438"/>
    <w:rsid w:val="000948B4"/>
    <w:rsid w:val="00095856"/>
    <w:rsid w:val="00095A24"/>
    <w:rsid w:val="000964EC"/>
    <w:rsid w:val="000A2C66"/>
    <w:rsid w:val="000B5EF7"/>
    <w:rsid w:val="000B7AF8"/>
    <w:rsid w:val="000C0AE0"/>
    <w:rsid w:val="000C3204"/>
    <w:rsid w:val="000C3619"/>
    <w:rsid w:val="000D17F6"/>
    <w:rsid w:val="000D39F4"/>
    <w:rsid w:val="000D440A"/>
    <w:rsid w:val="000E056E"/>
    <w:rsid w:val="000E1365"/>
    <w:rsid w:val="000E21AC"/>
    <w:rsid w:val="000F3F2D"/>
    <w:rsid w:val="000F5089"/>
    <w:rsid w:val="000F53EB"/>
    <w:rsid w:val="000F5A37"/>
    <w:rsid w:val="000F5EDF"/>
    <w:rsid w:val="00105583"/>
    <w:rsid w:val="00107574"/>
    <w:rsid w:val="00132344"/>
    <w:rsid w:val="001330EE"/>
    <w:rsid w:val="00134DCB"/>
    <w:rsid w:val="0013534E"/>
    <w:rsid w:val="0017202D"/>
    <w:rsid w:val="00176041"/>
    <w:rsid w:val="0019245A"/>
    <w:rsid w:val="0019384C"/>
    <w:rsid w:val="001A202A"/>
    <w:rsid w:val="001A30AF"/>
    <w:rsid w:val="001A3E7E"/>
    <w:rsid w:val="001A4336"/>
    <w:rsid w:val="001B32BC"/>
    <w:rsid w:val="001B592D"/>
    <w:rsid w:val="001C0171"/>
    <w:rsid w:val="001C41F6"/>
    <w:rsid w:val="001D3C6E"/>
    <w:rsid w:val="001D7895"/>
    <w:rsid w:val="001D7C5A"/>
    <w:rsid w:val="001E0523"/>
    <w:rsid w:val="001E4FB2"/>
    <w:rsid w:val="001F0E17"/>
    <w:rsid w:val="001F671D"/>
    <w:rsid w:val="00201CD4"/>
    <w:rsid w:val="00203437"/>
    <w:rsid w:val="002051CD"/>
    <w:rsid w:val="002057CD"/>
    <w:rsid w:val="0022370F"/>
    <w:rsid w:val="00226727"/>
    <w:rsid w:val="00231F29"/>
    <w:rsid w:val="002356B7"/>
    <w:rsid w:val="0024046F"/>
    <w:rsid w:val="0024183A"/>
    <w:rsid w:val="00243F59"/>
    <w:rsid w:val="002478A1"/>
    <w:rsid w:val="00252B24"/>
    <w:rsid w:val="002613C1"/>
    <w:rsid w:val="002674EF"/>
    <w:rsid w:val="002746BD"/>
    <w:rsid w:val="002759BC"/>
    <w:rsid w:val="0029058C"/>
    <w:rsid w:val="00292190"/>
    <w:rsid w:val="00294023"/>
    <w:rsid w:val="00296DA0"/>
    <w:rsid w:val="002A212D"/>
    <w:rsid w:val="002A4050"/>
    <w:rsid w:val="002C1FDD"/>
    <w:rsid w:val="002C355D"/>
    <w:rsid w:val="002C3E39"/>
    <w:rsid w:val="002D4716"/>
    <w:rsid w:val="002D677C"/>
    <w:rsid w:val="002D68D2"/>
    <w:rsid w:val="002E468C"/>
    <w:rsid w:val="002F499E"/>
    <w:rsid w:val="002F5102"/>
    <w:rsid w:val="002F64EE"/>
    <w:rsid w:val="002F7855"/>
    <w:rsid w:val="0030265E"/>
    <w:rsid w:val="00303753"/>
    <w:rsid w:val="00312333"/>
    <w:rsid w:val="0031530D"/>
    <w:rsid w:val="0033008E"/>
    <w:rsid w:val="003377AC"/>
    <w:rsid w:val="0034207F"/>
    <w:rsid w:val="00342E24"/>
    <w:rsid w:val="00353C91"/>
    <w:rsid w:val="00353CBD"/>
    <w:rsid w:val="00357E4C"/>
    <w:rsid w:val="003652D6"/>
    <w:rsid w:val="003723B5"/>
    <w:rsid w:val="0037623F"/>
    <w:rsid w:val="00393A7C"/>
    <w:rsid w:val="003A04B2"/>
    <w:rsid w:val="003A06D4"/>
    <w:rsid w:val="003A4C7E"/>
    <w:rsid w:val="003A57D0"/>
    <w:rsid w:val="003A5ABC"/>
    <w:rsid w:val="003B0BD7"/>
    <w:rsid w:val="003B7F20"/>
    <w:rsid w:val="003C2C00"/>
    <w:rsid w:val="003D07F3"/>
    <w:rsid w:val="003D2890"/>
    <w:rsid w:val="003E123E"/>
    <w:rsid w:val="003E6E17"/>
    <w:rsid w:val="00405AD0"/>
    <w:rsid w:val="00424D85"/>
    <w:rsid w:val="00426C7B"/>
    <w:rsid w:val="00433234"/>
    <w:rsid w:val="00434E4F"/>
    <w:rsid w:val="0043656F"/>
    <w:rsid w:val="004418F2"/>
    <w:rsid w:val="0044230A"/>
    <w:rsid w:val="00445DB1"/>
    <w:rsid w:val="004528F4"/>
    <w:rsid w:val="004566B1"/>
    <w:rsid w:val="004578AB"/>
    <w:rsid w:val="004746CD"/>
    <w:rsid w:val="00475383"/>
    <w:rsid w:val="00475F13"/>
    <w:rsid w:val="00482F71"/>
    <w:rsid w:val="0049002B"/>
    <w:rsid w:val="00490CC4"/>
    <w:rsid w:val="00493E60"/>
    <w:rsid w:val="00497A3C"/>
    <w:rsid w:val="004A18A5"/>
    <w:rsid w:val="004B0505"/>
    <w:rsid w:val="004B0B00"/>
    <w:rsid w:val="004B5E0B"/>
    <w:rsid w:val="004C7D96"/>
    <w:rsid w:val="004D0338"/>
    <w:rsid w:val="004E0D31"/>
    <w:rsid w:val="004E363B"/>
    <w:rsid w:val="004E79BB"/>
    <w:rsid w:val="004F1E3D"/>
    <w:rsid w:val="004F3FDF"/>
    <w:rsid w:val="004F421C"/>
    <w:rsid w:val="004F5068"/>
    <w:rsid w:val="004F69C0"/>
    <w:rsid w:val="00500430"/>
    <w:rsid w:val="00501539"/>
    <w:rsid w:val="00514209"/>
    <w:rsid w:val="005154D5"/>
    <w:rsid w:val="00516273"/>
    <w:rsid w:val="00520ACB"/>
    <w:rsid w:val="00520B4E"/>
    <w:rsid w:val="00524401"/>
    <w:rsid w:val="00534687"/>
    <w:rsid w:val="00535E93"/>
    <w:rsid w:val="00540C5D"/>
    <w:rsid w:val="00542E73"/>
    <w:rsid w:val="0054307C"/>
    <w:rsid w:val="00544698"/>
    <w:rsid w:val="00551D29"/>
    <w:rsid w:val="00554C57"/>
    <w:rsid w:val="00554F59"/>
    <w:rsid w:val="00565FCA"/>
    <w:rsid w:val="00572DCA"/>
    <w:rsid w:val="00584605"/>
    <w:rsid w:val="005909B4"/>
    <w:rsid w:val="00591A03"/>
    <w:rsid w:val="005A7C31"/>
    <w:rsid w:val="005B066D"/>
    <w:rsid w:val="005B15C1"/>
    <w:rsid w:val="005B347E"/>
    <w:rsid w:val="005B3F65"/>
    <w:rsid w:val="005C33B3"/>
    <w:rsid w:val="005C7ABF"/>
    <w:rsid w:val="005D73A2"/>
    <w:rsid w:val="005E086E"/>
    <w:rsid w:val="005F4A39"/>
    <w:rsid w:val="005F6784"/>
    <w:rsid w:val="0060052D"/>
    <w:rsid w:val="006113FA"/>
    <w:rsid w:val="006159F2"/>
    <w:rsid w:val="00622D84"/>
    <w:rsid w:val="00632254"/>
    <w:rsid w:val="00637ACB"/>
    <w:rsid w:val="00646520"/>
    <w:rsid w:val="00647E1A"/>
    <w:rsid w:val="006520D1"/>
    <w:rsid w:val="00655B75"/>
    <w:rsid w:val="0066465B"/>
    <w:rsid w:val="0066577A"/>
    <w:rsid w:val="00674B8C"/>
    <w:rsid w:val="0067620B"/>
    <w:rsid w:val="00677AF7"/>
    <w:rsid w:val="00680ECA"/>
    <w:rsid w:val="006818B2"/>
    <w:rsid w:val="0068196B"/>
    <w:rsid w:val="00681F2A"/>
    <w:rsid w:val="00685BC6"/>
    <w:rsid w:val="006A325C"/>
    <w:rsid w:val="006A3FFE"/>
    <w:rsid w:val="006B5C62"/>
    <w:rsid w:val="006B5C8B"/>
    <w:rsid w:val="006C3E72"/>
    <w:rsid w:val="006C62E9"/>
    <w:rsid w:val="006D08A8"/>
    <w:rsid w:val="006D0A69"/>
    <w:rsid w:val="006D4C94"/>
    <w:rsid w:val="006E2229"/>
    <w:rsid w:val="006E2377"/>
    <w:rsid w:val="006E2708"/>
    <w:rsid w:val="006E6A2A"/>
    <w:rsid w:val="006F3DDE"/>
    <w:rsid w:val="006F58CB"/>
    <w:rsid w:val="0070407D"/>
    <w:rsid w:val="00705C53"/>
    <w:rsid w:val="00706CA6"/>
    <w:rsid w:val="00727BCD"/>
    <w:rsid w:val="0074641D"/>
    <w:rsid w:val="00757ED3"/>
    <w:rsid w:val="00761F1E"/>
    <w:rsid w:val="0077105D"/>
    <w:rsid w:val="00773ACA"/>
    <w:rsid w:val="00775166"/>
    <w:rsid w:val="0077708C"/>
    <w:rsid w:val="007826FF"/>
    <w:rsid w:val="00792031"/>
    <w:rsid w:val="007A618C"/>
    <w:rsid w:val="007B15A4"/>
    <w:rsid w:val="007B3556"/>
    <w:rsid w:val="007B3639"/>
    <w:rsid w:val="007B6999"/>
    <w:rsid w:val="007C2E95"/>
    <w:rsid w:val="007C4709"/>
    <w:rsid w:val="007C6F85"/>
    <w:rsid w:val="007D146D"/>
    <w:rsid w:val="007D2F48"/>
    <w:rsid w:val="007D4F54"/>
    <w:rsid w:val="007D674D"/>
    <w:rsid w:val="007E1934"/>
    <w:rsid w:val="007E280E"/>
    <w:rsid w:val="007E461E"/>
    <w:rsid w:val="007F3C45"/>
    <w:rsid w:val="007F4CD3"/>
    <w:rsid w:val="0080493D"/>
    <w:rsid w:val="00807EE8"/>
    <w:rsid w:val="00822064"/>
    <w:rsid w:val="00822189"/>
    <w:rsid w:val="00822A6D"/>
    <w:rsid w:val="00824A10"/>
    <w:rsid w:val="00836D29"/>
    <w:rsid w:val="00841D77"/>
    <w:rsid w:val="00841F53"/>
    <w:rsid w:val="00842FD7"/>
    <w:rsid w:val="0085274A"/>
    <w:rsid w:val="008540BC"/>
    <w:rsid w:val="008627D9"/>
    <w:rsid w:val="00865125"/>
    <w:rsid w:val="00866976"/>
    <w:rsid w:val="00866D1B"/>
    <w:rsid w:val="00867A9A"/>
    <w:rsid w:val="00870F47"/>
    <w:rsid w:val="00871554"/>
    <w:rsid w:val="008737F2"/>
    <w:rsid w:val="00881A98"/>
    <w:rsid w:val="00887C81"/>
    <w:rsid w:val="008926B0"/>
    <w:rsid w:val="008A0022"/>
    <w:rsid w:val="008A2E76"/>
    <w:rsid w:val="008A7A1B"/>
    <w:rsid w:val="008B2307"/>
    <w:rsid w:val="008C2BFD"/>
    <w:rsid w:val="008C3264"/>
    <w:rsid w:val="008C6D14"/>
    <w:rsid w:val="008D0685"/>
    <w:rsid w:val="008D4F76"/>
    <w:rsid w:val="008D624C"/>
    <w:rsid w:val="008E705E"/>
    <w:rsid w:val="008F54E4"/>
    <w:rsid w:val="008F6B1A"/>
    <w:rsid w:val="009038AF"/>
    <w:rsid w:val="0091084F"/>
    <w:rsid w:val="00912517"/>
    <w:rsid w:val="00912D6A"/>
    <w:rsid w:val="009240EC"/>
    <w:rsid w:val="009305B0"/>
    <w:rsid w:val="00942F27"/>
    <w:rsid w:val="009445A7"/>
    <w:rsid w:val="0095329C"/>
    <w:rsid w:val="009535C4"/>
    <w:rsid w:val="00953916"/>
    <w:rsid w:val="0095799D"/>
    <w:rsid w:val="00966C7F"/>
    <w:rsid w:val="00966D5F"/>
    <w:rsid w:val="00967D05"/>
    <w:rsid w:val="00984548"/>
    <w:rsid w:val="0099095A"/>
    <w:rsid w:val="0099179C"/>
    <w:rsid w:val="0099371A"/>
    <w:rsid w:val="009A0AE5"/>
    <w:rsid w:val="009A5329"/>
    <w:rsid w:val="009C7A9F"/>
    <w:rsid w:val="009E2373"/>
    <w:rsid w:val="009E3848"/>
    <w:rsid w:val="009E3AAD"/>
    <w:rsid w:val="009F0422"/>
    <w:rsid w:val="009F0696"/>
    <w:rsid w:val="009F3E19"/>
    <w:rsid w:val="009F5F51"/>
    <w:rsid w:val="00A010C6"/>
    <w:rsid w:val="00A12263"/>
    <w:rsid w:val="00A12B65"/>
    <w:rsid w:val="00A222E7"/>
    <w:rsid w:val="00A2658D"/>
    <w:rsid w:val="00A31035"/>
    <w:rsid w:val="00A41A66"/>
    <w:rsid w:val="00A42BFD"/>
    <w:rsid w:val="00A47660"/>
    <w:rsid w:val="00A52B80"/>
    <w:rsid w:val="00A54C44"/>
    <w:rsid w:val="00A5544E"/>
    <w:rsid w:val="00A71A6D"/>
    <w:rsid w:val="00A74103"/>
    <w:rsid w:val="00A74EB8"/>
    <w:rsid w:val="00A7757B"/>
    <w:rsid w:val="00A944D3"/>
    <w:rsid w:val="00A970F3"/>
    <w:rsid w:val="00AA367B"/>
    <w:rsid w:val="00AA5FBB"/>
    <w:rsid w:val="00AA6823"/>
    <w:rsid w:val="00AB1E39"/>
    <w:rsid w:val="00AB67A9"/>
    <w:rsid w:val="00AC01BA"/>
    <w:rsid w:val="00AC0EF3"/>
    <w:rsid w:val="00AC27F4"/>
    <w:rsid w:val="00AE0F3E"/>
    <w:rsid w:val="00AE60AB"/>
    <w:rsid w:val="00AE624F"/>
    <w:rsid w:val="00AF0081"/>
    <w:rsid w:val="00AF4E44"/>
    <w:rsid w:val="00B00B53"/>
    <w:rsid w:val="00B052A0"/>
    <w:rsid w:val="00B16087"/>
    <w:rsid w:val="00B21D9B"/>
    <w:rsid w:val="00B22FAA"/>
    <w:rsid w:val="00B249DB"/>
    <w:rsid w:val="00B255C1"/>
    <w:rsid w:val="00B2650F"/>
    <w:rsid w:val="00B33A37"/>
    <w:rsid w:val="00B35DA7"/>
    <w:rsid w:val="00B45E45"/>
    <w:rsid w:val="00B468F3"/>
    <w:rsid w:val="00B61112"/>
    <w:rsid w:val="00B65479"/>
    <w:rsid w:val="00B65C2C"/>
    <w:rsid w:val="00B72D3E"/>
    <w:rsid w:val="00B77A79"/>
    <w:rsid w:val="00B77C52"/>
    <w:rsid w:val="00B85D1D"/>
    <w:rsid w:val="00BA1225"/>
    <w:rsid w:val="00BA22A3"/>
    <w:rsid w:val="00BA3DCC"/>
    <w:rsid w:val="00BA47BE"/>
    <w:rsid w:val="00BB30A8"/>
    <w:rsid w:val="00BB73EB"/>
    <w:rsid w:val="00BC083B"/>
    <w:rsid w:val="00BC2CF3"/>
    <w:rsid w:val="00BC312A"/>
    <w:rsid w:val="00BD6881"/>
    <w:rsid w:val="00BE27E8"/>
    <w:rsid w:val="00BE350A"/>
    <w:rsid w:val="00BE396C"/>
    <w:rsid w:val="00BE5A02"/>
    <w:rsid w:val="00BF0B9E"/>
    <w:rsid w:val="00BF5C2F"/>
    <w:rsid w:val="00C05F16"/>
    <w:rsid w:val="00C07628"/>
    <w:rsid w:val="00C14E0F"/>
    <w:rsid w:val="00C1606B"/>
    <w:rsid w:val="00C25633"/>
    <w:rsid w:val="00C30441"/>
    <w:rsid w:val="00C30576"/>
    <w:rsid w:val="00C4168F"/>
    <w:rsid w:val="00C50CD5"/>
    <w:rsid w:val="00C6465A"/>
    <w:rsid w:val="00C679CE"/>
    <w:rsid w:val="00C70B57"/>
    <w:rsid w:val="00C72797"/>
    <w:rsid w:val="00C72AEE"/>
    <w:rsid w:val="00C73F51"/>
    <w:rsid w:val="00C82611"/>
    <w:rsid w:val="00C96C69"/>
    <w:rsid w:val="00CA160D"/>
    <w:rsid w:val="00CA64D3"/>
    <w:rsid w:val="00CB1735"/>
    <w:rsid w:val="00CB6DC6"/>
    <w:rsid w:val="00CB7D17"/>
    <w:rsid w:val="00CC0507"/>
    <w:rsid w:val="00CC3550"/>
    <w:rsid w:val="00CC5F15"/>
    <w:rsid w:val="00CD35FA"/>
    <w:rsid w:val="00CD499B"/>
    <w:rsid w:val="00CE43C0"/>
    <w:rsid w:val="00CF0BA5"/>
    <w:rsid w:val="00CF758C"/>
    <w:rsid w:val="00D02F83"/>
    <w:rsid w:val="00D11783"/>
    <w:rsid w:val="00D144CB"/>
    <w:rsid w:val="00D21430"/>
    <w:rsid w:val="00D2725C"/>
    <w:rsid w:val="00D32A14"/>
    <w:rsid w:val="00D34487"/>
    <w:rsid w:val="00D416B2"/>
    <w:rsid w:val="00D437A1"/>
    <w:rsid w:val="00D5229C"/>
    <w:rsid w:val="00D5340E"/>
    <w:rsid w:val="00D56E23"/>
    <w:rsid w:val="00D57C7A"/>
    <w:rsid w:val="00D64327"/>
    <w:rsid w:val="00D86BB5"/>
    <w:rsid w:val="00D87AE0"/>
    <w:rsid w:val="00D9300A"/>
    <w:rsid w:val="00DA152C"/>
    <w:rsid w:val="00DA79C1"/>
    <w:rsid w:val="00DB0D78"/>
    <w:rsid w:val="00DB2A7C"/>
    <w:rsid w:val="00DB79C9"/>
    <w:rsid w:val="00DC0149"/>
    <w:rsid w:val="00DC7557"/>
    <w:rsid w:val="00DD0816"/>
    <w:rsid w:val="00DE0660"/>
    <w:rsid w:val="00DE7FD2"/>
    <w:rsid w:val="00E024FB"/>
    <w:rsid w:val="00E2795C"/>
    <w:rsid w:val="00E33400"/>
    <w:rsid w:val="00E35FBB"/>
    <w:rsid w:val="00E3791A"/>
    <w:rsid w:val="00E534FE"/>
    <w:rsid w:val="00E544AF"/>
    <w:rsid w:val="00E54FEA"/>
    <w:rsid w:val="00E556CB"/>
    <w:rsid w:val="00E57198"/>
    <w:rsid w:val="00E670CB"/>
    <w:rsid w:val="00E67D9E"/>
    <w:rsid w:val="00E7575D"/>
    <w:rsid w:val="00E778D4"/>
    <w:rsid w:val="00E81147"/>
    <w:rsid w:val="00E83D5B"/>
    <w:rsid w:val="00E84EE2"/>
    <w:rsid w:val="00EA2E0C"/>
    <w:rsid w:val="00EA365E"/>
    <w:rsid w:val="00EA7D56"/>
    <w:rsid w:val="00EB4C5D"/>
    <w:rsid w:val="00EB4D07"/>
    <w:rsid w:val="00EB61E1"/>
    <w:rsid w:val="00EC12A6"/>
    <w:rsid w:val="00EC3512"/>
    <w:rsid w:val="00ED2381"/>
    <w:rsid w:val="00EE384F"/>
    <w:rsid w:val="00EE5939"/>
    <w:rsid w:val="00EE743C"/>
    <w:rsid w:val="00EF2B51"/>
    <w:rsid w:val="00EF3F36"/>
    <w:rsid w:val="00F0230D"/>
    <w:rsid w:val="00F02FD0"/>
    <w:rsid w:val="00F03999"/>
    <w:rsid w:val="00F03C5C"/>
    <w:rsid w:val="00F05506"/>
    <w:rsid w:val="00F168B7"/>
    <w:rsid w:val="00F21EEC"/>
    <w:rsid w:val="00F32149"/>
    <w:rsid w:val="00F33ADE"/>
    <w:rsid w:val="00F345B9"/>
    <w:rsid w:val="00F40839"/>
    <w:rsid w:val="00F422ED"/>
    <w:rsid w:val="00F469AD"/>
    <w:rsid w:val="00F4743D"/>
    <w:rsid w:val="00F50FB2"/>
    <w:rsid w:val="00F51B8B"/>
    <w:rsid w:val="00F530BA"/>
    <w:rsid w:val="00F55EFC"/>
    <w:rsid w:val="00F80093"/>
    <w:rsid w:val="00F8703E"/>
    <w:rsid w:val="00F91A79"/>
    <w:rsid w:val="00F92E43"/>
    <w:rsid w:val="00F94E3F"/>
    <w:rsid w:val="00F97053"/>
    <w:rsid w:val="00FA0FCC"/>
    <w:rsid w:val="00FA2C22"/>
    <w:rsid w:val="00FB21BD"/>
    <w:rsid w:val="00FC4666"/>
    <w:rsid w:val="00FC7399"/>
    <w:rsid w:val="00FD4F73"/>
    <w:rsid w:val="00FD5840"/>
    <w:rsid w:val="00FD79D1"/>
    <w:rsid w:val="00FD7F6E"/>
    <w:rsid w:val="00FE0F51"/>
    <w:rsid w:val="00FE4991"/>
    <w:rsid w:val="00FE5C6C"/>
    <w:rsid w:val="00FF2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31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312A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497A3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97A3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97A3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97A3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97A3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97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97A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5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de2d91e-b195-4f50-951d-a4625a2b0ae8">UNIPRO-1408388142-5923</_dlc_DocId>
    <_dlc_DocIdUrl xmlns="2de2d91e-b195-4f50-951d-a4625a2b0ae8">
      <Url>https://in.unipro.energy/departments/kpb/_layouts/15/DocIdRedir.aspx?ID=UNIPRO-1408388142-5923</Url>
      <Description>UNIPRO-1408388142-5923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D262E13A51EB4BB555F08752E05963" ma:contentTypeVersion="4" ma:contentTypeDescription="Создание документа." ma:contentTypeScope="" ma:versionID="701e3be99b41496f28f8bc9425c90a7f">
  <xsd:schema xmlns:xsd="http://www.w3.org/2001/XMLSchema" xmlns:xs="http://www.w3.org/2001/XMLSchema" xmlns:p="http://schemas.microsoft.com/office/2006/metadata/properties" xmlns:ns2="2de2d91e-b195-4f50-951d-a4625a2b0ae8" xmlns:ns3="7a02e13f-f60b-4f6f-a3ce-c09e2f249574" targetNamespace="http://schemas.microsoft.com/office/2006/metadata/properties" ma:root="true" ma:fieldsID="eb866fdcdfb0b68565164ae89a9e9b26" ns2:_="" ns3:_="">
    <xsd:import namespace="2de2d91e-b195-4f50-951d-a4625a2b0ae8"/>
    <xsd:import namespace="7a02e13f-f60b-4f6f-a3ce-c09e2f24957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2d91e-b195-4f50-951d-a4625a2b0ae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2e13f-f60b-4f6f-a3ce-c09e2f249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0415AE-B2F3-4D56-9D86-E61DC937311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201B9FB-8263-4773-A80D-A98F6B515056}">
  <ds:schemaRefs>
    <ds:schemaRef ds:uri="http://schemas.microsoft.com/office/2006/metadata/properties"/>
    <ds:schemaRef ds:uri="http://schemas.microsoft.com/office/infopath/2007/PartnerControls"/>
    <ds:schemaRef ds:uri="2de2d91e-b195-4f50-951d-a4625a2b0ae8"/>
  </ds:schemaRefs>
</ds:datastoreItem>
</file>

<file path=customXml/itemProps3.xml><?xml version="1.0" encoding="utf-8"?>
<ds:datastoreItem xmlns:ds="http://schemas.openxmlformats.org/officeDocument/2006/customXml" ds:itemID="{099A12C7-8CA8-4015-9057-22A01F6EDB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5F9978-60A2-4891-AD10-3E23941B1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e2d91e-b195-4f50-951d-a4625a2b0ae8"/>
    <ds:schemaRef ds:uri="7a02e13f-f60b-4f6f-a3ce-c09e2f249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2150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Антон Юрьевич</dc:creator>
  <cp:keywords/>
  <dc:description/>
  <cp:lastModifiedBy>Пользователь Windows</cp:lastModifiedBy>
  <cp:revision>7</cp:revision>
  <cp:lastPrinted>2022-11-02T04:25:00Z</cp:lastPrinted>
  <dcterms:created xsi:type="dcterms:W3CDTF">2022-10-31T01:59:00Z</dcterms:created>
  <dcterms:modified xsi:type="dcterms:W3CDTF">2023-10-17T02:09:00Z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0x01010039D262E13A51EB4BB555F08752E05963</vt:lpwstr>
  </property>
  <property fmtid="{D5CDD505-2E9C-101B-9397-08002B2CF9AE}" pid="3" name="_dlc_DocIdItemGuid">
    <vt:lpwstr>967ce082-171f-49c2-8139-f605cedf8d18</vt:lpwstr>
  </property>
</Properties>
</file>