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E461" w14:textId="0D311A91" w:rsidR="001B23C7" w:rsidRPr="00657A2F" w:rsidRDefault="00E836E1" w:rsidP="001B23C7">
      <w:pPr>
        <w:spacing w:before="12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57A2F">
        <w:rPr>
          <w:rFonts w:ascii="Times New Roman" w:hAnsi="Times New Roman" w:cs="Times New Roman"/>
          <w:b/>
          <w:caps/>
          <w:sz w:val="32"/>
          <w:szCs w:val="32"/>
        </w:rPr>
        <w:t xml:space="preserve">Финансовое управление </w:t>
      </w:r>
    </w:p>
    <w:p w14:paraId="2FD4E912" w14:textId="7774487F" w:rsidR="00E836E1" w:rsidRPr="00657A2F" w:rsidRDefault="00E836E1" w:rsidP="001B23C7">
      <w:pPr>
        <w:spacing w:before="12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57A2F">
        <w:rPr>
          <w:rFonts w:ascii="Times New Roman" w:hAnsi="Times New Roman" w:cs="Times New Roman"/>
          <w:b/>
          <w:caps/>
          <w:sz w:val="32"/>
          <w:szCs w:val="32"/>
        </w:rPr>
        <w:t>администрации города Шарыпово</w:t>
      </w:r>
    </w:p>
    <w:p w14:paraId="197547DD" w14:textId="77777777" w:rsidR="001B23C7" w:rsidRPr="00657A2F" w:rsidRDefault="001B23C7" w:rsidP="001B23C7">
      <w:pPr>
        <w:jc w:val="center"/>
        <w:rPr>
          <w:rFonts w:ascii="Times New Roman" w:hAnsi="Times New Roman" w:cs="Times New Roman"/>
          <w:b/>
          <w:szCs w:val="28"/>
        </w:rPr>
      </w:pPr>
    </w:p>
    <w:p w14:paraId="4352AEF8" w14:textId="77777777" w:rsidR="001B23C7" w:rsidRPr="00657A2F" w:rsidRDefault="001B23C7" w:rsidP="001B23C7">
      <w:pPr>
        <w:jc w:val="center"/>
        <w:rPr>
          <w:rFonts w:ascii="Times New Roman" w:hAnsi="Times New Roman" w:cs="Times New Roman"/>
          <w:b/>
          <w:spacing w:val="100"/>
          <w:sz w:val="52"/>
          <w:szCs w:val="52"/>
        </w:rPr>
      </w:pPr>
      <w:r w:rsidRPr="00657A2F">
        <w:rPr>
          <w:rFonts w:ascii="Times New Roman" w:hAnsi="Times New Roman" w:cs="Times New Roman"/>
          <w:b/>
          <w:spacing w:val="100"/>
          <w:sz w:val="52"/>
          <w:szCs w:val="52"/>
        </w:rPr>
        <w:t>ПРИКАЗ</w:t>
      </w:r>
    </w:p>
    <w:p w14:paraId="560F3716" w14:textId="77777777" w:rsidR="001B23C7" w:rsidRPr="00657A2F" w:rsidRDefault="001B23C7" w:rsidP="001B23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82B381" w14:textId="4D0B1D88" w:rsidR="008507D6" w:rsidRPr="00F328F6" w:rsidRDefault="00F328F6" w:rsidP="001B23C7">
      <w:pPr>
        <w:tabs>
          <w:tab w:val="right" w:pos="9637"/>
        </w:tabs>
        <w:rPr>
          <w:rFonts w:ascii="Times New Roman" w:hAnsi="Times New Roman" w:cs="Times New Roman"/>
          <w:szCs w:val="28"/>
        </w:rPr>
      </w:pPr>
      <w:r w:rsidRPr="00F328F6">
        <w:rPr>
          <w:rFonts w:ascii="Times New Roman" w:hAnsi="Times New Roman" w:cs="Times New Roman"/>
          <w:szCs w:val="28"/>
        </w:rPr>
        <w:t>06</w:t>
      </w:r>
      <w:r w:rsidR="006D0B57" w:rsidRPr="00F328F6">
        <w:rPr>
          <w:rFonts w:ascii="Times New Roman" w:hAnsi="Times New Roman" w:cs="Times New Roman"/>
          <w:szCs w:val="28"/>
        </w:rPr>
        <w:t>.0</w:t>
      </w:r>
      <w:r w:rsidRPr="00F328F6">
        <w:rPr>
          <w:rFonts w:ascii="Times New Roman" w:hAnsi="Times New Roman" w:cs="Times New Roman"/>
          <w:szCs w:val="28"/>
        </w:rPr>
        <w:t>8</w:t>
      </w:r>
      <w:r w:rsidR="006D0B57" w:rsidRPr="00F328F6">
        <w:rPr>
          <w:rFonts w:ascii="Times New Roman" w:hAnsi="Times New Roman" w:cs="Times New Roman"/>
          <w:szCs w:val="28"/>
        </w:rPr>
        <w:t>.</w:t>
      </w:r>
      <w:r w:rsidR="00D5324E" w:rsidRPr="00F328F6">
        <w:rPr>
          <w:rFonts w:ascii="Times New Roman" w:hAnsi="Times New Roman" w:cs="Times New Roman"/>
          <w:szCs w:val="28"/>
        </w:rPr>
        <w:t>202</w:t>
      </w:r>
      <w:r w:rsidR="00D353CD" w:rsidRPr="00F328F6">
        <w:rPr>
          <w:rFonts w:ascii="Times New Roman" w:hAnsi="Times New Roman" w:cs="Times New Roman"/>
          <w:szCs w:val="28"/>
        </w:rPr>
        <w:t>4</w:t>
      </w:r>
      <w:r w:rsidR="00B33171" w:rsidRPr="00F328F6">
        <w:rPr>
          <w:rFonts w:ascii="Times New Roman" w:hAnsi="Times New Roman" w:cs="Times New Roman"/>
          <w:szCs w:val="28"/>
        </w:rPr>
        <w:t xml:space="preserve">    </w:t>
      </w:r>
      <w:r w:rsidR="001B23C7" w:rsidRPr="00F328F6">
        <w:rPr>
          <w:rFonts w:ascii="Times New Roman" w:hAnsi="Times New Roman" w:cs="Times New Roman"/>
          <w:szCs w:val="28"/>
        </w:rPr>
        <w:t xml:space="preserve">        </w:t>
      </w:r>
      <w:r w:rsidR="008507D6" w:rsidRPr="00F328F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№</w:t>
      </w:r>
      <w:r w:rsidR="001B23C7" w:rsidRPr="00F328F6">
        <w:rPr>
          <w:rFonts w:ascii="Times New Roman" w:hAnsi="Times New Roman" w:cs="Times New Roman"/>
          <w:szCs w:val="28"/>
        </w:rPr>
        <w:t xml:space="preserve"> </w:t>
      </w:r>
      <w:r w:rsidRPr="00F328F6">
        <w:rPr>
          <w:rFonts w:ascii="Times New Roman" w:hAnsi="Times New Roman" w:cs="Times New Roman"/>
          <w:szCs w:val="28"/>
        </w:rPr>
        <w:t>58</w:t>
      </w:r>
      <w:r w:rsidR="001B23C7" w:rsidRPr="00F328F6">
        <w:rPr>
          <w:rFonts w:ascii="Times New Roman" w:hAnsi="Times New Roman" w:cs="Times New Roman"/>
          <w:szCs w:val="28"/>
        </w:rPr>
        <w:t xml:space="preserve">       </w:t>
      </w:r>
      <w:r w:rsidR="00780787" w:rsidRPr="00F328F6">
        <w:rPr>
          <w:rFonts w:ascii="Times New Roman" w:hAnsi="Times New Roman" w:cs="Times New Roman"/>
          <w:szCs w:val="28"/>
        </w:rPr>
        <w:t xml:space="preserve">      </w:t>
      </w:r>
      <w:r w:rsidR="006D0B57" w:rsidRPr="00F328F6">
        <w:rPr>
          <w:rFonts w:ascii="Times New Roman" w:hAnsi="Times New Roman" w:cs="Times New Roman"/>
          <w:szCs w:val="28"/>
        </w:rPr>
        <w:t xml:space="preserve">        </w:t>
      </w:r>
    </w:p>
    <w:p w14:paraId="58CD59F5" w14:textId="77777777" w:rsidR="008507D6" w:rsidRDefault="008507D6" w:rsidP="001B23C7">
      <w:pPr>
        <w:tabs>
          <w:tab w:val="right" w:pos="9637"/>
        </w:tabs>
        <w:rPr>
          <w:rFonts w:ascii="Times New Roman" w:hAnsi="Times New Roman" w:cs="Times New Roman"/>
          <w:sz w:val="24"/>
          <w:szCs w:val="24"/>
        </w:rPr>
      </w:pPr>
    </w:p>
    <w:p w14:paraId="20C11C6A" w14:textId="0EB08818" w:rsidR="0077183C" w:rsidRPr="00657A2F" w:rsidRDefault="001B23C7" w:rsidP="008507D6">
      <w:pPr>
        <w:tabs>
          <w:tab w:val="right" w:pos="9637"/>
        </w:tabs>
        <w:jc w:val="center"/>
        <w:rPr>
          <w:rFonts w:ascii="Times New Roman" w:hAnsi="Times New Roman" w:cs="Times New Roman"/>
          <w:szCs w:val="28"/>
        </w:rPr>
      </w:pPr>
      <w:r w:rsidRPr="008507D6">
        <w:rPr>
          <w:rFonts w:ascii="Times New Roman" w:hAnsi="Times New Roman" w:cs="Times New Roman"/>
          <w:szCs w:val="28"/>
        </w:rPr>
        <w:t xml:space="preserve">г. </w:t>
      </w:r>
      <w:r w:rsidR="00E836E1" w:rsidRPr="008507D6">
        <w:rPr>
          <w:rFonts w:ascii="Times New Roman" w:hAnsi="Times New Roman" w:cs="Times New Roman"/>
          <w:szCs w:val="28"/>
        </w:rPr>
        <w:t>Шарыпово</w:t>
      </w:r>
    </w:p>
    <w:p w14:paraId="2B6BC4AF" w14:textId="77777777" w:rsidR="00510625" w:rsidRPr="00657A2F" w:rsidRDefault="00510625" w:rsidP="00031034">
      <w:pPr>
        <w:pStyle w:val="ConsPlusTitle"/>
        <w:rPr>
          <w:rFonts w:ascii="Times New Roman" w:hAnsi="Times New Roman" w:cs="Times New Roman"/>
          <w:b w:val="0"/>
          <w:szCs w:val="28"/>
        </w:rPr>
      </w:pPr>
    </w:p>
    <w:p w14:paraId="60652D90" w14:textId="77777777" w:rsidR="002D05BF" w:rsidRPr="00657A2F" w:rsidRDefault="002D05BF" w:rsidP="00031034">
      <w:pPr>
        <w:pStyle w:val="ConsPlusTitle"/>
        <w:jc w:val="center"/>
        <w:rPr>
          <w:rFonts w:ascii="Times New Roman" w:hAnsi="Times New Roman" w:cs="Times New Roman"/>
          <w:szCs w:val="28"/>
        </w:rPr>
      </w:pPr>
    </w:p>
    <w:p w14:paraId="01DF3173" w14:textId="5FE8C807" w:rsidR="00F93256" w:rsidRPr="006E68D3" w:rsidRDefault="00D5324E" w:rsidP="001D407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D3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финансового управления администрации города Шарыпово от </w:t>
      </w:r>
      <w:r w:rsidR="00D353CD" w:rsidRPr="006E68D3">
        <w:rPr>
          <w:rFonts w:ascii="Times New Roman" w:hAnsi="Times New Roman" w:cs="Times New Roman"/>
          <w:sz w:val="28"/>
          <w:szCs w:val="28"/>
        </w:rPr>
        <w:t>19</w:t>
      </w:r>
      <w:r w:rsidRPr="006E68D3">
        <w:rPr>
          <w:rFonts w:ascii="Times New Roman" w:hAnsi="Times New Roman" w:cs="Times New Roman"/>
          <w:sz w:val="28"/>
          <w:szCs w:val="28"/>
        </w:rPr>
        <w:t>.0</w:t>
      </w:r>
      <w:r w:rsidR="00D353CD" w:rsidRPr="006E68D3">
        <w:rPr>
          <w:rFonts w:ascii="Times New Roman" w:hAnsi="Times New Roman" w:cs="Times New Roman"/>
          <w:sz w:val="28"/>
          <w:szCs w:val="28"/>
        </w:rPr>
        <w:t>9</w:t>
      </w:r>
      <w:r w:rsidRPr="006E68D3">
        <w:rPr>
          <w:rFonts w:ascii="Times New Roman" w:hAnsi="Times New Roman" w:cs="Times New Roman"/>
          <w:sz w:val="28"/>
          <w:szCs w:val="28"/>
        </w:rPr>
        <w:t>.202</w:t>
      </w:r>
      <w:r w:rsidR="00D353CD" w:rsidRPr="006E68D3">
        <w:rPr>
          <w:rFonts w:ascii="Times New Roman" w:hAnsi="Times New Roman" w:cs="Times New Roman"/>
          <w:sz w:val="28"/>
          <w:szCs w:val="28"/>
        </w:rPr>
        <w:t>3</w:t>
      </w:r>
      <w:r w:rsidRPr="006E68D3">
        <w:rPr>
          <w:rFonts w:ascii="Times New Roman" w:hAnsi="Times New Roman" w:cs="Times New Roman"/>
          <w:sz w:val="28"/>
          <w:szCs w:val="28"/>
        </w:rPr>
        <w:t xml:space="preserve"> № </w:t>
      </w:r>
      <w:r w:rsidR="00D353CD" w:rsidRPr="006E68D3">
        <w:rPr>
          <w:rFonts w:ascii="Times New Roman" w:hAnsi="Times New Roman" w:cs="Times New Roman"/>
          <w:sz w:val="28"/>
          <w:szCs w:val="28"/>
        </w:rPr>
        <w:t>50</w:t>
      </w:r>
      <w:r w:rsidRPr="006E68D3">
        <w:rPr>
          <w:rFonts w:ascii="Times New Roman" w:hAnsi="Times New Roman" w:cs="Times New Roman"/>
          <w:sz w:val="28"/>
          <w:szCs w:val="28"/>
        </w:rPr>
        <w:t xml:space="preserve"> «</w:t>
      </w:r>
      <w:r w:rsidR="00D353CD" w:rsidRPr="006E68D3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признании сомнительной или безнадежной к взысканию дебиторской задолженности </w:t>
      </w:r>
      <w:r w:rsidR="00D353CD" w:rsidRPr="006E68D3">
        <w:rPr>
          <w:rFonts w:ascii="Times New Roman" w:eastAsia="Calibri" w:hAnsi="Times New Roman" w:cs="Times New Roman"/>
          <w:sz w:val="28"/>
          <w:szCs w:val="28"/>
          <w:lang w:eastAsia="en-US"/>
        </w:rPr>
        <w:t>по платежам в бюджет городского округа города Шарыпово и списания ее с учета, главным администратором которых является Финансовое</w:t>
      </w:r>
      <w:r w:rsidR="00D353CD" w:rsidRPr="006E68D3">
        <w:rPr>
          <w:rFonts w:ascii="Times New Roman" w:hAnsi="Times New Roman" w:cs="Times New Roman"/>
          <w:sz w:val="28"/>
          <w:szCs w:val="28"/>
        </w:rPr>
        <w:t xml:space="preserve"> управления администрации города Шарыпово</w:t>
      </w:r>
      <w:r w:rsidRPr="006E68D3">
        <w:rPr>
          <w:rFonts w:ascii="Times New Roman" w:hAnsi="Times New Roman" w:cs="Times New Roman"/>
          <w:sz w:val="28"/>
          <w:szCs w:val="28"/>
        </w:rPr>
        <w:t>»</w:t>
      </w:r>
      <w:r w:rsidR="006558D8" w:rsidRPr="006E68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6A1971" w14:textId="3E5EE17D" w:rsidR="00D24819" w:rsidRPr="006E68D3" w:rsidRDefault="00D24819" w:rsidP="001D40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</w:p>
    <w:p w14:paraId="363D03EF" w14:textId="65037415" w:rsidR="00337576" w:rsidRPr="006E68D3" w:rsidRDefault="00CB56FF" w:rsidP="001D40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  <w:r w:rsidRPr="006E68D3">
        <w:rPr>
          <w:rFonts w:ascii="Times New Roman" w:hAnsi="Times New Roman" w:cs="Times New Roman"/>
          <w:szCs w:val="28"/>
        </w:rPr>
        <w:t xml:space="preserve">В соответствии со </w:t>
      </w:r>
      <w:hyperlink r:id="rId8" w:history="1">
        <w:r w:rsidRPr="006E68D3">
          <w:rPr>
            <w:rFonts w:ascii="Times New Roman" w:hAnsi="Times New Roman" w:cs="Times New Roman"/>
            <w:szCs w:val="28"/>
          </w:rPr>
          <w:t xml:space="preserve">статьей </w:t>
        </w:r>
        <w:r w:rsidR="00D353CD" w:rsidRPr="006E68D3">
          <w:rPr>
            <w:rFonts w:ascii="Times New Roman" w:hAnsi="Times New Roman" w:cs="Times New Roman"/>
            <w:szCs w:val="28"/>
          </w:rPr>
          <w:t>47.2</w:t>
        </w:r>
      </w:hyperlink>
      <w:r w:rsidRPr="006E68D3">
        <w:rPr>
          <w:rFonts w:ascii="Times New Roman" w:hAnsi="Times New Roman" w:cs="Times New Roman"/>
          <w:szCs w:val="28"/>
        </w:rPr>
        <w:t xml:space="preserve"> Бюджетного кодекса Российской Федерации, </w:t>
      </w:r>
      <w:r w:rsidR="00D353CD" w:rsidRPr="006E68D3">
        <w:rPr>
          <w:rFonts w:ascii="Times New Roman" w:hAnsi="Times New Roman" w:cs="Times New Roman"/>
          <w:szCs w:val="28"/>
        </w:rPr>
        <w:t>Постановлением Правительства Российской Федерации от 06.05.2016 N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8507D6">
        <w:rPr>
          <w:rFonts w:ascii="Times New Roman" w:hAnsi="Times New Roman" w:cs="Times New Roman"/>
          <w:szCs w:val="28"/>
        </w:rPr>
        <w:t xml:space="preserve"> </w:t>
      </w:r>
      <w:r w:rsidRPr="006E68D3">
        <w:rPr>
          <w:rFonts w:ascii="Times New Roman" w:hAnsi="Times New Roman" w:cs="Times New Roman"/>
          <w:szCs w:val="28"/>
        </w:rPr>
        <w:t xml:space="preserve">и </w:t>
      </w:r>
      <w:r w:rsidR="00337576" w:rsidRPr="006E68D3">
        <w:rPr>
          <w:rFonts w:ascii="Times New Roman" w:hAnsi="Times New Roman" w:cs="Times New Roman"/>
          <w:szCs w:val="28"/>
        </w:rPr>
        <w:t xml:space="preserve"> </w:t>
      </w:r>
      <w:r w:rsidRPr="006E68D3">
        <w:rPr>
          <w:rFonts w:ascii="Times New Roman" w:hAnsi="Times New Roman" w:cs="Times New Roman"/>
          <w:szCs w:val="28"/>
        </w:rPr>
        <w:t>Положением о Финансовом управлении администрации города Шарыпово, утвержденного Постановлением Администрации города Шарыпово № 216 от 08.12.2010 г.</w:t>
      </w:r>
      <w:r w:rsidR="00337576" w:rsidRPr="006E68D3">
        <w:rPr>
          <w:rFonts w:ascii="Times New Roman" w:hAnsi="Times New Roman" w:cs="Times New Roman"/>
          <w:szCs w:val="28"/>
        </w:rPr>
        <w:t xml:space="preserve">, </w:t>
      </w:r>
      <w:r w:rsidR="00E662F5" w:rsidRPr="006E68D3">
        <w:rPr>
          <w:rFonts w:ascii="Times New Roman" w:hAnsi="Times New Roman" w:cs="Times New Roman"/>
          <w:szCs w:val="28"/>
        </w:rPr>
        <w:t>ПРИКАЗЫВАЮ</w:t>
      </w:r>
      <w:r w:rsidR="00337576" w:rsidRPr="006E68D3">
        <w:rPr>
          <w:rFonts w:ascii="Times New Roman" w:hAnsi="Times New Roman" w:cs="Times New Roman"/>
          <w:szCs w:val="28"/>
        </w:rPr>
        <w:t>:</w:t>
      </w:r>
    </w:p>
    <w:p w14:paraId="7DE2564B" w14:textId="6527253A" w:rsidR="00665610" w:rsidRPr="006E68D3" w:rsidRDefault="00665610" w:rsidP="001D407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D3">
        <w:rPr>
          <w:rFonts w:ascii="Times New Roman" w:hAnsi="Times New Roman" w:cs="Times New Roman"/>
          <w:sz w:val="28"/>
          <w:szCs w:val="28"/>
        </w:rPr>
        <w:t xml:space="preserve">1. Внести в приказ финансового управления администрации города Шарыпово от </w:t>
      </w:r>
      <w:r w:rsidR="00D353CD" w:rsidRPr="006E68D3">
        <w:rPr>
          <w:rFonts w:ascii="Times New Roman" w:hAnsi="Times New Roman" w:cs="Times New Roman"/>
          <w:sz w:val="28"/>
          <w:szCs w:val="28"/>
        </w:rPr>
        <w:t xml:space="preserve">19.09.2023 № 50 «Об утверждении Порядка принятия решений о признании сомнительной или безнадежной к взысканию дебиторской задолженности </w:t>
      </w:r>
      <w:r w:rsidR="00D353CD" w:rsidRPr="006E68D3">
        <w:rPr>
          <w:rFonts w:ascii="Times New Roman" w:eastAsia="Calibri" w:hAnsi="Times New Roman" w:cs="Times New Roman"/>
          <w:sz w:val="28"/>
          <w:szCs w:val="28"/>
          <w:lang w:eastAsia="en-US"/>
        </w:rPr>
        <w:t>по платежам в бюджет городского округа города Шарыпово и списания ее с учета, главным администратором которых является Финансовое</w:t>
      </w:r>
      <w:r w:rsidR="00D353CD" w:rsidRPr="006E68D3">
        <w:rPr>
          <w:rFonts w:ascii="Times New Roman" w:hAnsi="Times New Roman" w:cs="Times New Roman"/>
          <w:sz w:val="28"/>
          <w:szCs w:val="28"/>
        </w:rPr>
        <w:t xml:space="preserve"> управления администрации города Шарыпово» </w:t>
      </w:r>
      <w:r w:rsidRPr="006E68D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5CA60FF" w14:textId="05EC4283" w:rsidR="00D353CD" w:rsidRPr="00293DCE" w:rsidRDefault="003A710D" w:rsidP="001D407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8D3">
        <w:rPr>
          <w:rFonts w:ascii="Times New Roman" w:hAnsi="Times New Roman" w:cs="Times New Roman"/>
          <w:sz w:val="28"/>
          <w:szCs w:val="28"/>
        </w:rPr>
        <w:t xml:space="preserve">1.1. </w:t>
      </w:r>
      <w:r w:rsidR="00D353CD" w:rsidRPr="006E68D3">
        <w:rPr>
          <w:rFonts w:ascii="Times New Roman" w:hAnsi="Times New Roman" w:cs="Times New Roman"/>
          <w:sz w:val="28"/>
          <w:szCs w:val="28"/>
        </w:rPr>
        <w:t>В приложении к приказу</w:t>
      </w:r>
      <w:r w:rsidRPr="006E68D3">
        <w:rPr>
          <w:rFonts w:ascii="Times New Roman" w:hAnsi="Times New Roman" w:cs="Times New Roman"/>
          <w:sz w:val="28"/>
          <w:szCs w:val="28"/>
        </w:rPr>
        <w:t xml:space="preserve"> «Порядок принятия решений о признании сомнительной или безнадежной к взысканию дебиторской задолженности </w:t>
      </w:r>
      <w:r w:rsidRPr="006E68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платежам в бюджет </w:t>
      </w:r>
      <w:r w:rsidRPr="00293DCE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 города Шарыпово и списания ее с учета, главным администратором которых является Финансовое</w:t>
      </w:r>
      <w:r w:rsidRPr="00293DCE">
        <w:rPr>
          <w:rFonts w:ascii="Times New Roman" w:hAnsi="Times New Roman" w:cs="Times New Roman"/>
          <w:sz w:val="28"/>
          <w:szCs w:val="28"/>
        </w:rPr>
        <w:t xml:space="preserve"> управления администрации города Шарыпово»</w:t>
      </w:r>
      <w:r w:rsidR="00563434" w:rsidRPr="00293DCE">
        <w:rPr>
          <w:rFonts w:ascii="Times New Roman" w:hAnsi="Times New Roman" w:cs="Times New Roman"/>
          <w:sz w:val="28"/>
          <w:szCs w:val="28"/>
        </w:rPr>
        <w:t>:</w:t>
      </w:r>
    </w:p>
    <w:p w14:paraId="61E8E515" w14:textId="65CC9E25" w:rsidR="00D96F98" w:rsidRPr="00293DCE" w:rsidRDefault="0074239A" w:rsidP="001D40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  <w:r w:rsidRPr="00293DCE">
        <w:rPr>
          <w:rFonts w:ascii="Times New Roman" w:hAnsi="Times New Roman" w:cs="Times New Roman"/>
          <w:szCs w:val="28"/>
        </w:rPr>
        <w:t>1.1.</w:t>
      </w:r>
      <w:r w:rsidR="001D407D" w:rsidRPr="00293DCE">
        <w:rPr>
          <w:rFonts w:ascii="Times New Roman" w:hAnsi="Times New Roman" w:cs="Times New Roman"/>
          <w:szCs w:val="28"/>
        </w:rPr>
        <w:t>1. Пункт</w:t>
      </w:r>
      <w:r w:rsidR="00D96F98" w:rsidRPr="00293DCE">
        <w:rPr>
          <w:rFonts w:ascii="Times New Roman" w:hAnsi="Times New Roman" w:cs="Times New Roman"/>
          <w:szCs w:val="28"/>
        </w:rPr>
        <w:t xml:space="preserve"> 1.2. Раздел</w:t>
      </w:r>
      <w:r w:rsidR="00344987" w:rsidRPr="00293DCE">
        <w:rPr>
          <w:rFonts w:ascii="Times New Roman" w:hAnsi="Times New Roman" w:cs="Times New Roman"/>
          <w:szCs w:val="28"/>
        </w:rPr>
        <w:t>а</w:t>
      </w:r>
      <w:r w:rsidR="00D96F98" w:rsidRPr="00293DCE">
        <w:rPr>
          <w:rFonts w:ascii="Times New Roman" w:hAnsi="Times New Roman" w:cs="Times New Roman"/>
          <w:szCs w:val="28"/>
        </w:rPr>
        <w:t xml:space="preserve"> 1 </w:t>
      </w:r>
      <w:r w:rsidR="00344987" w:rsidRPr="00293DCE">
        <w:rPr>
          <w:rFonts w:ascii="Times New Roman" w:hAnsi="Times New Roman" w:cs="Times New Roman"/>
          <w:szCs w:val="28"/>
        </w:rPr>
        <w:t>«</w:t>
      </w:r>
      <w:r w:rsidR="00D96F98" w:rsidRPr="00293DCE">
        <w:rPr>
          <w:rFonts w:ascii="Times New Roman" w:hAnsi="Times New Roman" w:cs="Times New Roman"/>
          <w:szCs w:val="28"/>
        </w:rPr>
        <w:t>Общие положения</w:t>
      </w:r>
      <w:r w:rsidR="00344987" w:rsidRPr="00293DCE">
        <w:rPr>
          <w:rFonts w:ascii="Times New Roman" w:hAnsi="Times New Roman" w:cs="Times New Roman"/>
          <w:szCs w:val="28"/>
        </w:rPr>
        <w:t>»</w:t>
      </w:r>
      <w:r w:rsidR="00D96F98" w:rsidRPr="00293DCE">
        <w:rPr>
          <w:rFonts w:ascii="Times New Roman" w:hAnsi="Times New Roman" w:cs="Times New Roman"/>
          <w:szCs w:val="28"/>
        </w:rPr>
        <w:t xml:space="preserve"> изложить в следующей редакции:</w:t>
      </w:r>
    </w:p>
    <w:p w14:paraId="7727C06E" w14:textId="77777777" w:rsidR="00344987" w:rsidRPr="00293DCE" w:rsidRDefault="00344987" w:rsidP="001D40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  <w:r w:rsidRPr="00293DCE">
        <w:rPr>
          <w:rFonts w:ascii="Times New Roman" w:hAnsi="Times New Roman" w:cs="Times New Roman"/>
          <w:szCs w:val="28"/>
        </w:rPr>
        <w:t>«1.2.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79D07EE5" w14:textId="77777777" w:rsidR="00E31084" w:rsidRPr="00293DCE" w:rsidRDefault="00E31084" w:rsidP="001D40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  <w:r w:rsidRPr="00293DCE">
        <w:rPr>
          <w:rFonts w:ascii="Times New Roman" w:hAnsi="Times New Roman" w:cs="Times New Roman"/>
          <w:szCs w:val="28"/>
        </w:rPr>
        <w:lastRenderedPageBreak/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4EA11C0B" w14:textId="77777777" w:rsidR="00E31084" w:rsidRPr="00293DCE" w:rsidRDefault="00E31084" w:rsidP="001D40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  <w:r w:rsidRPr="00293DCE">
        <w:rPr>
          <w:rFonts w:ascii="Times New Roman" w:hAnsi="Times New Roman" w:cs="Times New Roman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9" w:history="1">
        <w:r w:rsidRPr="00293DCE">
          <w:rPr>
            <w:rFonts w:ascii="Times New Roman" w:hAnsi="Times New Roman" w:cs="Times New Roman"/>
            <w:szCs w:val="28"/>
          </w:rPr>
          <w:t>законом</w:t>
        </w:r>
      </w:hyperlink>
      <w:r w:rsidRPr="00293DCE">
        <w:rPr>
          <w:rFonts w:ascii="Times New Roman" w:hAnsi="Times New Roman" w:cs="Times New Roman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48C50194" w14:textId="77777777" w:rsidR="00E31084" w:rsidRPr="00293DCE" w:rsidRDefault="00E31084" w:rsidP="001D40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  <w:r w:rsidRPr="00293DCE">
        <w:rPr>
          <w:rFonts w:ascii="Times New Roman" w:hAnsi="Times New Roman" w:cs="Times New Roman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7CF943FC" w14:textId="77777777" w:rsidR="00E31084" w:rsidRPr="00293DCE" w:rsidRDefault="00E31084" w:rsidP="001D40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  <w:r w:rsidRPr="00293DCE">
        <w:rPr>
          <w:rFonts w:ascii="Times New Roman" w:hAnsi="Times New Roman" w:cs="Times New Roman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2A8D947E" w14:textId="37FFDF82" w:rsidR="00E31084" w:rsidRPr="00293DCE" w:rsidRDefault="00E31084" w:rsidP="001D40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  <w:r w:rsidRPr="00293DCE">
        <w:rPr>
          <w:rFonts w:ascii="Times New Roman" w:hAnsi="Times New Roman" w:cs="Times New Roman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Финансовому управлению исполнительного документа по основанию, предусмотренному </w:t>
      </w:r>
      <w:hyperlink r:id="rId10" w:history="1">
        <w:r w:rsidRPr="00293DCE">
          <w:rPr>
            <w:rFonts w:ascii="Times New Roman" w:hAnsi="Times New Roman" w:cs="Times New Roman"/>
            <w:szCs w:val="28"/>
          </w:rPr>
          <w:t>пунктом 3</w:t>
        </w:r>
      </w:hyperlink>
      <w:r w:rsidRPr="00293DCE">
        <w:rPr>
          <w:rFonts w:ascii="Times New Roman" w:hAnsi="Times New Roman" w:cs="Times New Roman"/>
          <w:szCs w:val="28"/>
        </w:rPr>
        <w:t xml:space="preserve"> или </w:t>
      </w:r>
      <w:hyperlink r:id="rId11" w:history="1">
        <w:r w:rsidRPr="00293DCE">
          <w:rPr>
            <w:rFonts w:ascii="Times New Roman" w:hAnsi="Times New Roman" w:cs="Times New Roman"/>
            <w:szCs w:val="28"/>
          </w:rPr>
          <w:t>4 части 1 статьи 46</w:t>
        </w:r>
      </w:hyperlink>
      <w:r w:rsidRPr="00293DCE">
        <w:rPr>
          <w:rFonts w:ascii="Times New Roman" w:hAnsi="Times New Roman" w:cs="Times New Roman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2" w:history="1">
        <w:r w:rsidRPr="00293DCE">
          <w:rPr>
            <w:rFonts w:ascii="Times New Roman" w:hAnsi="Times New Roman" w:cs="Times New Roman"/>
            <w:szCs w:val="28"/>
          </w:rPr>
          <w:t>законодательством</w:t>
        </w:r>
      </w:hyperlink>
      <w:r w:rsidRPr="00293DCE">
        <w:rPr>
          <w:rFonts w:ascii="Times New Roman" w:hAnsi="Times New Roman" w:cs="Times New Roman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05F1BD30" w14:textId="59C73AD2" w:rsidR="00E31084" w:rsidRPr="00293DCE" w:rsidRDefault="00F8640F" w:rsidP="001D40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  <w:r w:rsidRPr="00293DCE">
        <w:rPr>
          <w:rFonts w:ascii="Times New Roman" w:hAnsi="Times New Roman" w:cs="Times New Roman"/>
          <w:szCs w:val="28"/>
        </w:rPr>
        <w:t>6</w:t>
      </w:r>
      <w:r w:rsidR="00E31084" w:rsidRPr="00293DCE">
        <w:rPr>
          <w:rFonts w:ascii="Times New Roman" w:hAnsi="Times New Roman" w:cs="Times New Roman"/>
          <w:szCs w:val="28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0E32FDAE" w14:textId="5197C1DE" w:rsidR="00E31084" w:rsidRPr="00293DCE" w:rsidRDefault="00F8640F" w:rsidP="001D40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  <w:r w:rsidRPr="00293DCE">
        <w:rPr>
          <w:rFonts w:ascii="Times New Roman" w:hAnsi="Times New Roman" w:cs="Times New Roman"/>
          <w:szCs w:val="28"/>
        </w:rPr>
        <w:t>7</w:t>
      </w:r>
      <w:r w:rsidR="00E31084" w:rsidRPr="00293DCE">
        <w:rPr>
          <w:rFonts w:ascii="Times New Roman" w:hAnsi="Times New Roman" w:cs="Times New Roman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</w:t>
      </w:r>
      <w:r w:rsidRPr="00293DCE">
        <w:rPr>
          <w:rFonts w:ascii="Times New Roman" w:hAnsi="Times New Roman" w:cs="Times New Roman"/>
          <w:szCs w:val="28"/>
        </w:rPr>
        <w:t>Финансовому управлению</w:t>
      </w:r>
      <w:r w:rsidR="00E31084" w:rsidRPr="00293DCE">
        <w:rPr>
          <w:rFonts w:ascii="Times New Roman" w:hAnsi="Times New Roman" w:cs="Times New Roman"/>
          <w:szCs w:val="28"/>
        </w:rPr>
        <w:t xml:space="preserve"> исполнительного документа по основанию, предусмотренному </w:t>
      </w:r>
      <w:hyperlink r:id="rId13" w:history="1">
        <w:r w:rsidR="00E31084" w:rsidRPr="00293DCE">
          <w:rPr>
            <w:rFonts w:ascii="Times New Roman" w:hAnsi="Times New Roman" w:cs="Times New Roman"/>
            <w:szCs w:val="28"/>
          </w:rPr>
          <w:t>пунктом 3</w:t>
        </w:r>
      </w:hyperlink>
      <w:r w:rsidR="00E31084" w:rsidRPr="00293DCE">
        <w:rPr>
          <w:rFonts w:ascii="Times New Roman" w:hAnsi="Times New Roman" w:cs="Times New Roman"/>
          <w:szCs w:val="28"/>
        </w:rPr>
        <w:t xml:space="preserve"> или </w:t>
      </w:r>
      <w:hyperlink r:id="rId14" w:history="1">
        <w:r w:rsidR="00E31084" w:rsidRPr="00293DCE">
          <w:rPr>
            <w:rFonts w:ascii="Times New Roman" w:hAnsi="Times New Roman" w:cs="Times New Roman"/>
            <w:szCs w:val="28"/>
          </w:rPr>
          <w:t>4 части 1 статьи 46</w:t>
        </w:r>
      </w:hyperlink>
      <w:r w:rsidR="00E31084" w:rsidRPr="00293DCE">
        <w:rPr>
          <w:rFonts w:ascii="Times New Roman" w:hAnsi="Times New Roman" w:cs="Times New Roman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r w:rsidR="00E31084" w:rsidRPr="00293DCE">
        <w:rPr>
          <w:rFonts w:ascii="Times New Roman" w:hAnsi="Times New Roman" w:cs="Times New Roman"/>
          <w:szCs w:val="28"/>
        </w:rPr>
        <w:lastRenderedPageBreak/>
        <w:t xml:space="preserve">Федеральным </w:t>
      </w:r>
      <w:hyperlink r:id="rId15" w:history="1">
        <w:r w:rsidR="00E31084" w:rsidRPr="00293DCE">
          <w:rPr>
            <w:rFonts w:ascii="Times New Roman" w:hAnsi="Times New Roman" w:cs="Times New Roman"/>
            <w:szCs w:val="28"/>
          </w:rPr>
          <w:t>законом</w:t>
        </w:r>
      </w:hyperlink>
      <w:r w:rsidR="00E31084" w:rsidRPr="00293DCE">
        <w:rPr>
          <w:rFonts w:ascii="Times New Roman" w:hAnsi="Times New Roman" w:cs="Times New Roman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075CF943" w14:textId="3AC33E8D" w:rsidR="00F8640F" w:rsidRPr="00293DCE" w:rsidRDefault="0074239A" w:rsidP="001D40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  <w:r w:rsidRPr="00293DCE">
        <w:rPr>
          <w:rFonts w:ascii="Times New Roman" w:hAnsi="Times New Roman" w:cs="Times New Roman"/>
          <w:szCs w:val="28"/>
        </w:rPr>
        <w:t>1.1.2.</w:t>
      </w:r>
      <w:r w:rsidR="00344987" w:rsidRPr="00293DCE">
        <w:rPr>
          <w:rFonts w:ascii="Times New Roman" w:hAnsi="Times New Roman" w:cs="Times New Roman"/>
          <w:szCs w:val="28"/>
        </w:rPr>
        <w:t xml:space="preserve">В Раздел 1 «Общие положения» </w:t>
      </w:r>
      <w:r w:rsidRPr="00293DCE">
        <w:rPr>
          <w:rFonts w:ascii="Times New Roman" w:hAnsi="Times New Roman" w:cs="Times New Roman"/>
          <w:szCs w:val="28"/>
        </w:rPr>
        <w:t>д</w:t>
      </w:r>
      <w:r w:rsidR="00F8640F" w:rsidRPr="00293DCE">
        <w:rPr>
          <w:rFonts w:ascii="Times New Roman" w:hAnsi="Times New Roman" w:cs="Times New Roman"/>
          <w:szCs w:val="28"/>
        </w:rPr>
        <w:t>ополнить пункт</w:t>
      </w:r>
      <w:r w:rsidR="00F328F6" w:rsidRPr="00293DCE">
        <w:rPr>
          <w:rFonts w:ascii="Times New Roman" w:hAnsi="Times New Roman" w:cs="Times New Roman"/>
          <w:szCs w:val="28"/>
        </w:rPr>
        <w:t>ом</w:t>
      </w:r>
      <w:r w:rsidR="00F8640F" w:rsidRPr="00293DCE">
        <w:rPr>
          <w:rFonts w:ascii="Times New Roman" w:hAnsi="Times New Roman" w:cs="Times New Roman"/>
          <w:szCs w:val="28"/>
        </w:rPr>
        <w:t xml:space="preserve"> 1.</w:t>
      </w:r>
      <w:r w:rsidR="00344987" w:rsidRPr="00293DCE">
        <w:rPr>
          <w:rFonts w:ascii="Times New Roman" w:hAnsi="Times New Roman" w:cs="Times New Roman"/>
          <w:szCs w:val="28"/>
        </w:rPr>
        <w:t>3</w:t>
      </w:r>
      <w:r w:rsidR="00F8640F" w:rsidRPr="00293DCE">
        <w:rPr>
          <w:rFonts w:ascii="Times New Roman" w:hAnsi="Times New Roman" w:cs="Times New Roman"/>
          <w:szCs w:val="28"/>
        </w:rPr>
        <w:t xml:space="preserve">. </w:t>
      </w:r>
      <w:r w:rsidR="001B618C" w:rsidRPr="00293DCE">
        <w:rPr>
          <w:rFonts w:ascii="Times New Roman" w:hAnsi="Times New Roman" w:cs="Times New Roman"/>
          <w:szCs w:val="28"/>
        </w:rPr>
        <w:t>следующего содержания:</w:t>
      </w:r>
    </w:p>
    <w:p w14:paraId="47D48036" w14:textId="11094491" w:rsidR="00E31084" w:rsidRPr="00293DCE" w:rsidRDefault="00344987" w:rsidP="001D40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  <w:r w:rsidRPr="00293DCE">
        <w:rPr>
          <w:rFonts w:ascii="Times New Roman" w:hAnsi="Times New Roman" w:cs="Times New Roman"/>
          <w:szCs w:val="28"/>
        </w:rPr>
        <w:t>«1.3.</w:t>
      </w:r>
      <w:r w:rsidR="00E31084" w:rsidRPr="00293DCE">
        <w:rPr>
          <w:rFonts w:ascii="Times New Roman" w:hAnsi="Times New Roman" w:cs="Times New Roman"/>
          <w:szCs w:val="28"/>
        </w:rPr>
        <w:t xml:space="preserve"> Наряду со случаями, предусмотренными </w:t>
      </w:r>
      <w:hyperlink r:id="rId16" w:history="1">
        <w:r w:rsidR="00E31084" w:rsidRPr="00293DCE">
          <w:rPr>
            <w:rFonts w:ascii="Times New Roman" w:hAnsi="Times New Roman" w:cs="Times New Roman"/>
            <w:szCs w:val="28"/>
          </w:rPr>
          <w:t>пунктом 1</w:t>
        </w:r>
      </w:hyperlink>
      <w:r w:rsidR="00294945" w:rsidRPr="00293DCE">
        <w:rPr>
          <w:rFonts w:ascii="Times New Roman" w:hAnsi="Times New Roman" w:cs="Times New Roman"/>
          <w:szCs w:val="28"/>
        </w:rPr>
        <w:t>.2.</w:t>
      </w:r>
      <w:r w:rsidR="00E31084" w:rsidRPr="00293DCE">
        <w:rPr>
          <w:rFonts w:ascii="Times New Roman" w:hAnsi="Times New Roman" w:cs="Times New Roman"/>
          <w:szCs w:val="28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 w:history="1">
        <w:r w:rsidR="00E31084" w:rsidRPr="00293DCE">
          <w:rPr>
            <w:rFonts w:ascii="Times New Roman" w:hAnsi="Times New Roman" w:cs="Times New Roman"/>
            <w:szCs w:val="28"/>
          </w:rPr>
          <w:t>Кодексом</w:t>
        </w:r>
      </w:hyperlink>
      <w:r w:rsidR="00E31084" w:rsidRPr="00293DCE">
        <w:rPr>
          <w:rFonts w:ascii="Times New Roman" w:hAnsi="Times New Roman" w:cs="Times New Roman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 w:rsidRPr="00293DCE">
        <w:rPr>
          <w:rFonts w:ascii="Times New Roman" w:hAnsi="Times New Roman" w:cs="Times New Roman"/>
          <w:szCs w:val="28"/>
        </w:rPr>
        <w:t>.»;</w:t>
      </w:r>
    </w:p>
    <w:p w14:paraId="10975695" w14:textId="515CF2FD" w:rsidR="00E31084" w:rsidRPr="00293DCE" w:rsidRDefault="0074239A" w:rsidP="001D40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  <w:r w:rsidRPr="00293DCE">
        <w:rPr>
          <w:rFonts w:ascii="Times New Roman" w:hAnsi="Times New Roman" w:cs="Times New Roman"/>
          <w:szCs w:val="28"/>
        </w:rPr>
        <w:t xml:space="preserve">1.1.3. </w:t>
      </w:r>
      <w:r w:rsidR="00584A9C" w:rsidRPr="00293DCE">
        <w:rPr>
          <w:rFonts w:ascii="Times New Roman" w:hAnsi="Times New Roman" w:cs="Times New Roman"/>
          <w:szCs w:val="28"/>
        </w:rPr>
        <w:t>пункты 1.3.,1.4.  раздела 1</w:t>
      </w:r>
      <w:r w:rsidRPr="00293DCE">
        <w:rPr>
          <w:rFonts w:ascii="Times New Roman" w:hAnsi="Times New Roman" w:cs="Times New Roman"/>
          <w:szCs w:val="28"/>
        </w:rPr>
        <w:t xml:space="preserve">«Общие </w:t>
      </w:r>
      <w:r w:rsidR="001D407D" w:rsidRPr="00293DCE">
        <w:rPr>
          <w:rFonts w:ascii="Times New Roman" w:hAnsi="Times New Roman" w:cs="Times New Roman"/>
          <w:szCs w:val="28"/>
        </w:rPr>
        <w:t>положения» считать</w:t>
      </w:r>
      <w:r w:rsidR="00584A9C" w:rsidRPr="00293DCE">
        <w:rPr>
          <w:rFonts w:ascii="Times New Roman" w:hAnsi="Times New Roman" w:cs="Times New Roman"/>
          <w:szCs w:val="28"/>
        </w:rPr>
        <w:t xml:space="preserve"> пунктами 1.4.1.5. соответственно</w:t>
      </w:r>
      <w:r w:rsidR="001D407D" w:rsidRPr="00293DCE">
        <w:rPr>
          <w:rFonts w:ascii="Times New Roman" w:hAnsi="Times New Roman" w:cs="Times New Roman"/>
          <w:szCs w:val="28"/>
        </w:rPr>
        <w:t>.</w:t>
      </w:r>
      <w:r w:rsidR="00584A9C" w:rsidRPr="00293DCE">
        <w:rPr>
          <w:rFonts w:ascii="Times New Roman" w:hAnsi="Times New Roman" w:cs="Times New Roman"/>
          <w:szCs w:val="28"/>
        </w:rPr>
        <w:t xml:space="preserve"> </w:t>
      </w:r>
    </w:p>
    <w:p w14:paraId="6A129C67" w14:textId="031078BC" w:rsidR="003A710D" w:rsidRPr="00293DCE" w:rsidRDefault="003A710D" w:rsidP="001D407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CE">
        <w:rPr>
          <w:rFonts w:ascii="Times New Roman" w:hAnsi="Times New Roman" w:cs="Times New Roman"/>
          <w:sz w:val="28"/>
          <w:szCs w:val="28"/>
        </w:rPr>
        <w:t>2.  Контроль за исполнением настоящего приказа оставляю за собой.</w:t>
      </w:r>
    </w:p>
    <w:p w14:paraId="6707006B" w14:textId="3B890E16" w:rsidR="003A710D" w:rsidRPr="00293DCE" w:rsidRDefault="003A710D" w:rsidP="001D407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rPr>
          <w:rFonts w:ascii="Times New Roman" w:hAnsi="Times New Roman" w:cs="Times New Roman"/>
          <w:bCs/>
          <w:szCs w:val="28"/>
        </w:rPr>
      </w:pPr>
      <w:r w:rsidRPr="00293DCE">
        <w:rPr>
          <w:rFonts w:ascii="Times New Roman" w:hAnsi="Times New Roman" w:cs="Times New Roman"/>
          <w:szCs w:val="28"/>
        </w:rPr>
        <w:t>3.</w:t>
      </w:r>
      <w:r w:rsidR="00293DCE">
        <w:rPr>
          <w:rFonts w:ascii="Times New Roman" w:hAnsi="Times New Roman" w:cs="Times New Roman"/>
          <w:szCs w:val="28"/>
        </w:rPr>
        <w:t xml:space="preserve"> </w:t>
      </w:r>
      <w:r w:rsidRPr="00293DCE">
        <w:rPr>
          <w:rFonts w:ascii="Times New Roman" w:hAnsi="Times New Roman" w:cs="Times New Roman"/>
          <w:szCs w:val="28"/>
        </w:rPr>
        <w:t xml:space="preserve">Приказ вступает в силу со дня его подписания и подлежит размещению на официальном сайте муниципального образования города Шарыпово </w:t>
      </w:r>
      <w:r w:rsidRPr="00293DCE">
        <w:rPr>
          <w:rFonts w:ascii="Times New Roman" w:hAnsi="Times New Roman" w:cs="Times New Roman"/>
          <w:bCs/>
          <w:szCs w:val="28"/>
        </w:rPr>
        <w:t>(</w:t>
      </w:r>
      <w:r w:rsidRPr="00293DCE">
        <w:rPr>
          <w:rFonts w:ascii="Times New Roman" w:hAnsi="Times New Roman" w:cs="Times New Roman"/>
          <w:szCs w:val="28"/>
          <w:lang w:val="en-US"/>
        </w:rPr>
        <w:t>https</w:t>
      </w:r>
      <w:r w:rsidRPr="00293DCE">
        <w:rPr>
          <w:rFonts w:ascii="Times New Roman" w:hAnsi="Times New Roman" w:cs="Times New Roman"/>
          <w:szCs w:val="28"/>
        </w:rPr>
        <w:t>://</w:t>
      </w:r>
      <w:r w:rsidRPr="00293DCE">
        <w:rPr>
          <w:rFonts w:ascii="Times New Roman" w:hAnsi="Times New Roman" w:cs="Times New Roman"/>
          <w:szCs w:val="28"/>
          <w:lang w:val="en-US"/>
        </w:rPr>
        <w:t>sharypovo</w:t>
      </w:r>
      <w:r w:rsidRPr="00293DCE">
        <w:rPr>
          <w:rFonts w:ascii="Times New Roman" w:hAnsi="Times New Roman" w:cs="Times New Roman"/>
          <w:szCs w:val="28"/>
        </w:rPr>
        <w:t>.</w:t>
      </w:r>
      <w:r w:rsidRPr="00293DCE">
        <w:rPr>
          <w:rFonts w:ascii="Times New Roman" w:hAnsi="Times New Roman" w:cs="Times New Roman"/>
          <w:szCs w:val="28"/>
          <w:lang w:val="en-US"/>
        </w:rPr>
        <w:t>gosuslugi</w:t>
      </w:r>
      <w:r w:rsidRPr="00293DCE">
        <w:rPr>
          <w:rFonts w:ascii="Times New Roman" w:hAnsi="Times New Roman" w:cs="Times New Roman"/>
          <w:szCs w:val="28"/>
        </w:rPr>
        <w:t>.</w:t>
      </w:r>
      <w:r w:rsidRPr="00293DCE">
        <w:rPr>
          <w:rFonts w:ascii="Times New Roman" w:hAnsi="Times New Roman" w:cs="Times New Roman"/>
          <w:szCs w:val="28"/>
          <w:lang w:val="en-US"/>
        </w:rPr>
        <w:t>ru</w:t>
      </w:r>
      <w:r w:rsidRPr="00293DCE">
        <w:rPr>
          <w:rFonts w:ascii="Times New Roman" w:hAnsi="Times New Roman" w:cs="Times New Roman"/>
          <w:szCs w:val="28"/>
        </w:rPr>
        <w:t>)</w:t>
      </w:r>
      <w:r w:rsidRPr="00293DCE">
        <w:rPr>
          <w:rFonts w:ascii="Times New Roman" w:hAnsi="Times New Roman" w:cs="Times New Roman"/>
          <w:bCs/>
          <w:szCs w:val="28"/>
        </w:rPr>
        <w:t>.</w:t>
      </w:r>
    </w:p>
    <w:p w14:paraId="12A80362" w14:textId="77777777" w:rsidR="003A710D" w:rsidRPr="00293DCE" w:rsidRDefault="003A710D" w:rsidP="006E68D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3B7F8" w14:textId="77777777" w:rsidR="00E6734C" w:rsidRPr="00293DCE" w:rsidRDefault="00E6734C" w:rsidP="003A710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B203DE8" w14:textId="77777777" w:rsidR="00E6734C" w:rsidRPr="00293DCE" w:rsidRDefault="00E6734C" w:rsidP="003A710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2967967" w14:textId="7B655FFC" w:rsidR="003A710D" w:rsidRPr="00293DCE" w:rsidRDefault="003A710D" w:rsidP="003A710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3DCE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71BC4419" w14:textId="77777777" w:rsidR="003A710D" w:rsidRPr="00293DCE" w:rsidRDefault="003A710D" w:rsidP="003A710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3DCE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14:paraId="5E8D718F" w14:textId="69816B67" w:rsidR="003A710D" w:rsidRPr="00293DCE" w:rsidRDefault="003A710D" w:rsidP="003A710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3DCE">
        <w:rPr>
          <w:rFonts w:ascii="Times New Roman" w:hAnsi="Times New Roman" w:cs="Times New Roman"/>
          <w:sz w:val="28"/>
          <w:szCs w:val="28"/>
        </w:rPr>
        <w:t>администрации города Шарыпово                                               Е.А. Гришина</w:t>
      </w:r>
    </w:p>
    <w:p w14:paraId="734A6C2A" w14:textId="77777777" w:rsidR="003A710D" w:rsidRPr="00293DCE" w:rsidRDefault="003A710D" w:rsidP="003A710D">
      <w:pPr>
        <w:pStyle w:val="Con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F026613" w14:textId="77777777" w:rsidR="003A710D" w:rsidRPr="00293DCE" w:rsidRDefault="003A710D" w:rsidP="00563434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 w:cs="Times New Roman"/>
          <w:szCs w:val="28"/>
        </w:rPr>
      </w:pPr>
    </w:p>
    <w:p w14:paraId="51231D22" w14:textId="77777777" w:rsidR="00563434" w:rsidRPr="00293DCE" w:rsidRDefault="00563434" w:rsidP="00563434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14:paraId="36C49597" w14:textId="77777777" w:rsidR="00563434" w:rsidRPr="00293DCE" w:rsidRDefault="00563434" w:rsidP="00563434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14:paraId="463A4A00" w14:textId="6FFDE4DE" w:rsidR="00563434" w:rsidRPr="00293DCE" w:rsidRDefault="00563434" w:rsidP="00563434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szCs w:val="28"/>
        </w:rPr>
      </w:pPr>
    </w:p>
    <w:p w14:paraId="320B7572" w14:textId="77777777" w:rsidR="00D353CD" w:rsidRPr="00293DCE" w:rsidRDefault="00D353CD" w:rsidP="00D950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</w:p>
    <w:p w14:paraId="7248F9DA" w14:textId="77777777" w:rsidR="00D353CD" w:rsidRPr="00293DCE" w:rsidRDefault="00D353CD" w:rsidP="00D950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</w:p>
    <w:p w14:paraId="21335D77" w14:textId="77777777" w:rsidR="00D353CD" w:rsidRPr="00293DCE" w:rsidRDefault="00D353CD" w:rsidP="00D950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Cs w:val="28"/>
        </w:rPr>
      </w:pPr>
    </w:p>
    <w:p w14:paraId="5D32E103" w14:textId="77777777" w:rsidR="00D353CD" w:rsidRPr="00293DCE" w:rsidRDefault="00D353CD" w:rsidP="00D950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525F815" w14:textId="77777777" w:rsidR="00D353CD" w:rsidRPr="00293DCE" w:rsidRDefault="00D353CD" w:rsidP="00D9503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541C525" w14:textId="77777777" w:rsidR="00A466A5" w:rsidRPr="00293DCE" w:rsidRDefault="00A466A5" w:rsidP="00A466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734F383" w14:textId="77777777" w:rsidR="00A466A5" w:rsidRPr="00293DCE" w:rsidRDefault="00A466A5" w:rsidP="00A466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DDD919C" w14:textId="77777777" w:rsidR="005A1A19" w:rsidRPr="00293DCE" w:rsidRDefault="005A1A19" w:rsidP="006C7C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5A1A19" w:rsidRPr="00293DCE" w:rsidSect="0082375D">
      <w:headerReference w:type="default" r:id="rId18"/>
      <w:pgSz w:w="11907" w:h="16840"/>
      <w:pgMar w:top="1191" w:right="851" w:bottom="1191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31F0" w14:textId="77777777" w:rsidR="002944B3" w:rsidRDefault="002944B3" w:rsidP="00BA4904">
      <w:r>
        <w:separator/>
      </w:r>
    </w:p>
  </w:endnote>
  <w:endnote w:type="continuationSeparator" w:id="0">
    <w:p w14:paraId="09E05C2F" w14:textId="77777777" w:rsidR="002944B3" w:rsidRDefault="002944B3" w:rsidP="00BA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9A57" w14:textId="77777777" w:rsidR="002944B3" w:rsidRDefault="002944B3" w:rsidP="00BA4904">
      <w:r>
        <w:separator/>
      </w:r>
    </w:p>
  </w:footnote>
  <w:footnote w:type="continuationSeparator" w:id="0">
    <w:p w14:paraId="0C093569" w14:textId="77777777" w:rsidR="002944B3" w:rsidRDefault="002944B3" w:rsidP="00BA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4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2DD562CD" w14:textId="77777777" w:rsidR="009F5CA0" w:rsidRPr="009B6EA7" w:rsidRDefault="009F5CA0">
        <w:pPr>
          <w:pStyle w:val="a3"/>
          <w:jc w:val="center"/>
          <w:rPr>
            <w:sz w:val="40"/>
          </w:rPr>
        </w:pPr>
      </w:p>
      <w:p w14:paraId="6E3C2604" w14:textId="29B8AEF7" w:rsidR="009F5CA0" w:rsidRPr="00530BB6" w:rsidRDefault="00000000">
        <w:pPr>
          <w:pStyle w:val="a3"/>
          <w:jc w:val="center"/>
          <w:rPr>
            <w:rFonts w:ascii="Times New Roman" w:hAnsi="Times New Roman" w:cs="Times New Roman"/>
            <w:sz w:val="22"/>
          </w:rPr>
        </w:pPr>
      </w:p>
    </w:sdtContent>
  </w:sdt>
  <w:p w14:paraId="148B559A" w14:textId="77777777" w:rsidR="009F5CA0" w:rsidRDefault="009F5C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98D"/>
    <w:multiLevelType w:val="multilevel"/>
    <w:tmpl w:val="90E658C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3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1" w15:restartNumberingAfterBreak="0">
    <w:nsid w:val="09732EF0"/>
    <w:multiLevelType w:val="hybridMultilevel"/>
    <w:tmpl w:val="BF769776"/>
    <w:lvl w:ilvl="0" w:tplc="C80E6AE8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771B30"/>
    <w:multiLevelType w:val="multilevel"/>
    <w:tmpl w:val="513283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8DD579B"/>
    <w:multiLevelType w:val="hybridMultilevel"/>
    <w:tmpl w:val="77CC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2919">
    <w:abstractNumId w:val="1"/>
  </w:num>
  <w:num w:numId="2" w16cid:durableId="331153614">
    <w:abstractNumId w:val="3"/>
  </w:num>
  <w:num w:numId="3" w16cid:durableId="621613320">
    <w:abstractNumId w:val="2"/>
  </w:num>
  <w:num w:numId="4" w16cid:durableId="39049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A74"/>
    <w:rsid w:val="0000234A"/>
    <w:rsid w:val="00031034"/>
    <w:rsid w:val="00032E33"/>
    <w:rsid w:val="00040023"/>
    <w:rsid w:val="00043419"/>
    <w:rsid w:val="00045324"/>
    <w:rsid w:val="00055103"/>
    <w:rsid w:val="000557B5"/>
    <w:rsid w:val="0006579D"/>
    <w:rsid w:val="00065A34"/>
    <w:rsid w:val="0007273A"/>
    <w:rsid w:val="0008639A"/>
    <w:rsid w:val="00096618"/>
    <w:rsid w:val="000A6E7F"/>
    <w:rsid w:val="000C5A1A"/>
    <w:rsid w:val="000D3FE5"/>
    <w:rsid w:val="000E22EC"/>
    <w:rsid w:val="000F2877"/>
    <w:rsid w:val="000F572F"/>
    <w:rsid w:val="000F63D2"/>
    <w:rsid w:val="001254AA"/>
    <w:rsid w:val="001465A9"/>
    <w:rsid w:val="001572FC"/>
    <w:rsid w:val="00157656"/>
    <w:rsid w:val="001618F0"/>
    <w:rsid w:val="001A455F"/>
    <w:rsid w:val="001B06A4"/>
    <w:rsid w:val="001B23C7"/>
    <w:rsid w:val="001B618C"/>
    <w:rsid w:val="001C2A2C"/>
    <w:rsid w:val="001D407D"/>
    <w:rsid w:val="001D4974"/>
    <w:rsid w:val="001E6DC9"/>
    <w:rsid w:val="001F5AD3"/>
    <w:rsid w:val="002202BC"/>
    <w:rsid w:val="00223255"/>
    <w:rsid w:val="00223FE6"/>
    <w:rsid w:val="00240991"/>
    <w:rsid w:val="00245784"/>
    <w:rsid w:val="0025280B"/>
    <w:rsid w:val="0025648B"/>
    <w:rsid w:val="00270988"/>
    <w:rsid w:val="00272741"/>
    <w:rsid w:val="00286D25"/>
    <w:rsid w:val="00293DCE"/>
    <w:rsid w:val="002944B3"/>
    <w:rsid w:val="00294945"/>
    <w:rsid w:val="00295BFA"/>
    <w:rsid w:val="00296AC6"/>
    <w:rsid w:val="002C0A12"/>
    <w:rsid w:val="002D05BF"/>
    <w:rsid w:val="002D5139"/>
    <w:rsid w:val="002F6FA1"/>
    <w:rsid w:val="002F7016"/>
    <w:rsid w:val="00301B65"/>
    <w:rsid w:val="003101D6"/>
    <w:rsid w:val="003114D1"/>
    <w:rsid w:val="00320280"/>
    <w:rsid w:val="00320FB9"/>
    <w:rsid w:val="003267C5"/>
    <w:rsid w:val="00336CE3"/>
    <w:rsid w:val="00337576"/>
    <w:rsid w:val="00341395"/>
    <w:rsid w:val="00344987"/>
    <w:rsid w:val="00345DD8"/>
    <w:rsid w:val="00346C66"/>
    <w:rsid w:val="00356CE4"/>
    <w:rsid w:val="0037075C"/>
    <w:rsid w:val="00383351"/>
    <w:rsid w:val="003A12F8"/>
    <w:rsid w:val="003A710D"/>
    <w:rsid w:val="003B09D6"/>
    <w:rsid w:val="003B2F24"/>
    <w:rsid w:val="003B44A8"/>
    <w:rsid w:val="003E730F"/>
    <w:rsid w:val="003F7F9E"/>
    <w:rsid w:val="0040066C"/>
    <w:rsid w:val="00401FB7"/>
    <w:rsid w:val="0040530E"/>
    <w:rsid w:val="004151AC"/>
    <w:rsid w:val="00450F94"/>
    <w:rsid w:val="00465BBD"/>
    <w:rsid w:val="0047756D"/>
    <w:rsid w:val="004839DE"/>
    <w:rsid w:val="004A51FE"/>
    <w:rsid w:val="004B1817"/>
    <w:rsid w:val="004C549A"/>
    <w:rsid w:val="004C774C"/>
    <w:rsid w:val="004D01F9"/>
    <w:rsid w:val="004D2FFB"/>
    <w:rsid w:val="004E0BC0"/>
    <w:rsid w:val="004E1FCC"/>
    <w:rsid w:val="0050009F"/>
    <w:rsid w:val="00500667"/>
    <w:rsid w:val="00501A2D"/>
    <w:rsid w:val="00510625"/>
    <w:rsid w:val="0052635B"/>
    <w:rsid w:val="00530BB6"/>
    <w:rsid w:val="005402ED"/>
    <w:rsid w:val="00555934"/>
    <w:rsid w:val="00556FA2"/>
    <w:rsid w:val="00563434"/>
    <w:rsid w:val="00573286"/>
    <w:rsid w:val="00584A9C"/>
    <w:rsid w:val="005A0321"/>
    <w:rsid w:val="005A1A19"/>
    <w:rsid w:val="005A1D8C"/>
    <w:rsid w:val="005A4797"/>
    <w:rsid w:val="005A7EFD"/>
    <w:rsid w:val="005B7AB6"/>
    <w:rsid w:val="005C3940"/>
    <w:rsid w:val="005E1911"/>
    <w:rsid w:val="005F1046"/>
    <w:rsid w:val="0061010C"/>
    <w:rsid w:val="0061536B"/>
    <w:rsid w:val="006159F5"/>
    <w:rsid w:val="00630905"/>
    <w:rsid w:val="006425FF"/>
    <w:rsid w:val="006458F0"/>
    <w:rsid w:val="00653A03"/>
    <w:rsid w:val="006558D8"/>
    <w:rsid w:val="00656E5B"/>
    <w:rsid w:val="00657A2F"/>
    <w:rsid w:val="00665610"/>
    <w:rsid w:val="006656AB"/>
    <w:rsid w:val="0067534D"/>
    <w:rsid w:val="00686535"/>
    <w:rsid w:val="006871BE"/>
    <w:rsid w:val="00696294"/>
    <w:rsid w:val="006A6568"/>
    <w:rsid w:val="006B0342"/>
    <w:rsid w:val="006C3D7D"/>
    <w:rsid w:val="006C537C"/>
    <w:rsid w:val="006C7CD6"/>
    <w:rsid w:val="006C7E04"/>
    <w:rsid w:val="006D0B57"/>
    <w:rsid w:val="006D1497"/>
    <w:rsid w:val="006D7942"/>
    <w:rsid w:val="006E1313"/>
    <w:rsid w:val="006E4BF3"/>
    <w:rsid w:val="006E68D3"/>
    <w:rsid w:val="006E7BEF"/>
    <w:rsid w:val="006F43D2"/>
    <w:rsid w:val="006F789E"/>
    <w:rsid w:val="00705134"/>
    <w:rsid w:val="00713A97"/>
    <w:rsid w:val="00716900"/>
    <w:rsid w:val="00716D57"/>
    <w:rsid w:val="0074239A"/>
    <w:rsid w:val="007548B9"/>
    <w:rsid w:val="0077183C"/>
    <w:rsid w:val="00780787"/>
    <w:rsid w:val="00797636"/>
    <w:rsid w:val="007A1851"/>
    <w:rsid w:val="007B43AF"/>
    <w:rsid w:val="007B4DF8"/>
    <w:rsid w:val="007C7E83"/>
    <w:rsid w:val="007D59FC"/>
    <w:rsid w:val="007E0AAE"/>
    <w:rsid w:val="007E1EDD"/>
    <w:rsid w:val="007F612A"/>
    <w:rsid w:val="0080021B"/>
    <w:rsid w:val="00801AE9"/>
    <w:rsid w:val="00802DFA"/>
    <w:rsid w:val="0081054F"/>
    <w:rsid w:val="008121F8"/>
    <w:rsid w:val="008167EE"/>
    <w:rsid w:val="0082123C"/>
    <w:rsid w:val="0082375D"/>
    <w:rsid w:val="00845CE5"/>
    <w:rsid w:val="008475A8"/>
    <w:rsid w:val="008507D6"/>
    <w:rsid w:val="008642E9"/>
    <w:rsid w:val="0087051B"/>
    <w:rsid w:val="00873562"/>
    <w:rsid w:val="00874263"/>
    <w:rsid w:val="00876751"/>
    <w:rsid w:val="00876D5B"/>
    <w:rsid w:val="00892A0E"/>
    <w:rsid w:val="008D58CA"/>
    <w:rsid w:val="008D6266"/>
    <w:rsid w:val="00906531"/>
    <w:rsid w:val="009116E3"/>
    <w:rsid w:val="00914549"/>
    <w:rsid w:val="00922A81"/>
    <w:rsid w:val="0093270D"/>
    <w:rsid w:val="009345F5"/>
    <w:rsid w:val="009360C6"/>
    <w:rsid w:val="00996EA5"/>
    <w:rsid w:val="009B1166"/>
    <w:rsid w:val="009B6EA7"/>
    <w:rsid w:val="009B7F19"/>
    <w:rsid w:val="009E4AE5"/>
    <w:rsid w:val="009E7843"/>
    <w:rsid w:val="009F5CA0"/>
    <w:rsid w:val="00A10B56"/>
    <w:rsid w:val="00A11577"/>
    <w:rsid w:val="00A127A5"/>
    <w:rsid w:val="00A13B54"/>
    <w:rsid w:val="00A1560E"/>
    <w:rsid w:val="00A30F51"/>
    <w:rsid w:val="00A31713"/>
    <w:rsid w:val="00A35588"/>
    <w:rsid w:val="00A36B27"/>
    <w:rsid w:val="00A466A5"/>
    <w:rsid w:val="00A46C7F"/>
    <w:rsid w:val="00A510B0"/>
    <w:rsid w:val="00A5498E"/>
    <w:rsid w:val="00A57DC1"/>
    <w:rsid w:val="00A649C0"/>
    <w:rsid w:val="00A86246"/>
    <w:rsid w:val="00AB3B08"/>
    <w:rsid w:val="00AB579D"/>
    <w:rsid w:val="00B0064E"/>
    <w:rsid w:val="00B12892"/>
    <w:rsid w:val="00B33171"/>
    <w:rsid w:val="00B3596B"/>
    <w:rsid w:val="00B44DF4"/>
    <w:rsid w:val="00B64AA2"/>
    <w:rsid w:val="00B66B6B"/>
    <w:rsid w:val="00B77E96"/>
    <w:rsid w:val="00B802C1"/>
    <w:rsid w:val="00BA4904"/>
    <w:rsid w:val="00BA6220"/>
    <w:rsid w:val="00BB336C"/>
    <w:rsid w:val="00BC63AE"/>
    <w:rsid w:val="00BC6CC7"/>
    <w:rsid w:val="00BD76D1"/>
    <w:rsid w:val="00BE24CA"/>
    <w:rsid w:val="00BF67A3"/>
    <w:rsid w:val="00C01775"/>
    <w:rsid w:val="00C05735"/>
    <w:rsid w:val="00C16171"/>
    <w:rsid w:val="00C2014A"/>
    <w:rsid w:val="00C21740"/>
    <w:rsid w:val="00C26752"/>
    <w:rsid w:val="00C303F9"/>
    <w:rsid w:val="00C3346D"/>
    <w:rsid w:val="00C35A29"/>
    <w:rsid w:val="00C36F83"/>
    <w:rsid w:val="00C45DE7"/>
    <w:rsid w:val="00C51BA4"/>
    <w:rsid w:val="00C54E65"/>
    <w:rsid w:val="00C57C3B"/>
    <w:rsid w:val="00C6048F"/>
    <w:rsid w:val="00C70894"/>
    <w:rsid w:val="00C81B57"/>
    <w:rsid w:val="00C95A44"/>
    <w:rsid w:val="00CA6859"/>
    <w:rsid w:val="00CB56FF"/>
    <w:rsid w:val="00CB5A2A"/>
    <w:rsid w:val="00CC34F9"/>
    <w:rsid w:val="00CE1BC8"/>
    <w:rsid w:val="00CE46A5"/>
    <w:rsid w:val="00D02E23"/>
    <w:rsid w:val="00D112A5"/>
    <w:rsid w:val="00D14A98"/>
    <w:rsid w:val="00D24819"/>
    <w:rsid w:val="00D25703"/>
    <w:rsid w:val="00D30777"/>
    <w:rsid w:val="00D353CD"/>
    <w:rsid w:val="00D42A3D"/>
    <w:rsid w:val="00D436C0"/>
    <w:rsid w:val="00D521A7"/>
    <w:rsid w:val="00D52983"/>
    <w:rsid w:val="00D5324E"/>
    <w:rsid w:val="00D802B4"/>
    <w:rsid w:val="00D809C4"/>
    <w:rsid w:val="00D840A9"/>
    <w:rsid w:val="00D87E81"/>
    <w:rsid w:val="00D95034"/>
    <w:rsid w:val="00D96F98"/>
    <w:rsid w:val="00DC7E6D"/>
    <w:rsid w:val="00DD1BD7"/>
    <w:rsid w:val="00DD409F"/>
    <w:rsid w:val="00DD6FB0"/>
    <w:rsid w:val="00DE130A"/>
    <w:rsid w:val="00DE2F4B"/>
    <w:rsid w:val="00DF1A74"/>
    <w:rsid w:val="00E143C8"/>
    <w:rsid w:val="00E31084"/>
    <w:rsid w:val="00E50634"/>
    <w:rsid w:val="00E662F5"/>
    <w:rsid w:val="00E6734C"/>
    <w:rsid w:val="00E737DE"/>
    <w:rsid w:val="00E7400E"/>
    <w:rsid w:val="00E7719A"/>
    <w:rsid w:val="00E836E1"/>
    <w:rsid w:val="00E95409"/>
    <w:rsid w:val="00EA29A1"/>
    <w:rsid w:val="00EA5319"/>
    <w:rsid w:val="00EB4F52"/>
    <w:rsid w:val="00EB7C62"/>
    <w:rsid w:val="00EC2857"/>
    <w:rsid w:val="00EE4C2E"/>
    <w:rsid w:val="00EE519B"/>
    <w:rsid w:val="00F04CA8"/>
    <w:rsid w:val="00F13FC0"/>
    <w:rsid w:val="00F3105D"/>
    <w:rsid w:val="00F32011"/>
    <w:rsid w:val="00F328F6"/>
    <w:rsid w:val="00F360E4"/>
    <w:rsid w:val="00F374AE"/>
    <w:rsid w:val="00F41A5B"/>
    <w:rsid w:val="00F454A6"/>
    <w:rsid w:val="00F64776"/>
    <w:rsid w:val="00F72579"/>
    <w:rsid w:val="00F74A88"/>
    <w:rsid w:val="00F7709B"/>
    <w:rsid w:val="00F81861"/>
    <w:rsid w:val="00F8640F"/>
    <w:rsid w:val="00F93256"/>
    <w:rsid w:val="00F94A43"/>
    <w:rsid w:val="00FB1668"/>
    <w:rsid w:val="00FE3475"/>
    <w:rsid w:val="00FF0BE9"/>
    <w:rsid w:val="00FF5B71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66755"/>
  <w15:docId w15:val="{BD02E57C-D9D0-4AA2-938A-D0264A3E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2A5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0551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337576"/>
    <w:pPr>
      <w:keepNext/>
      <w:outlineLvl w:val="3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DF1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  <w:lang w:eastAsia="ru-RU"/>
    </w:rPr>
  </w:style>
  <w:style w:type="paragraph" w:customStyle="1" w:styleId="ConsPlusTitlePage">
    <w:name w:val="ConsPlusTitlePage"/>
    <w:rsid w:val="00DF1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49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904"/>
    <w:rPr>
      <w:sz w:val="28"/>
    </w:rPr>
  </w:style>
  <w:style w:type="paragraph" w:styleId="a5">
    <w:name w:val="footer"/>
    <w:basedOn w:val="a"/>
    <w:link w:val="a6"/>
    <w:uiPriority w:val="99"/>
    <w:unhideWhenUsed/>
    <w:rsid w:val="00BA49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904"/>
    <w:rPr>
      <w:sz w:val="28"/>
    </w:rPr>
  </w:style>
  <w:style w:type="character" w:customStyle="1" w:styleId="40">
    <w:name w:val="Заголовок 4 Знак"/>
    <w:basedOn w:val="a0"/>
    <w:link w:val="4"/>
    <w:rsid w:val="0033757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List Paragraph"/>
    <w:basedOn w:val="a"/>
    <w:uiPriority w:val="99"/>
    <w:qFormat/>
    <w:rsid w:val="00272741"/>
    <w:pPr>
      <w:ind w:left="720"/>
      <w:contextualSpacing/>
    </w:pPr>
  </w:style>
  <w:style w:type="paragraph" w:customStyle="1" w:styleId="ConsPlusNonformat">
    <w:name w:val="ConsPlusNonformat"/>
    <w:rsid w:val="00F310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66A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51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footnote reference"/>
    <w:uiPriority w:val="99"/>
    <w:semiHidden/>
    <w:unhideWhenUsed/>
    <w:rsid w:val="00055103"/>
    <w:rPr>
      <w:vertAlign w:val="superscript"/>
    </w:rPr>
  </w:style>
  <w:style w:type="paragraph" w:styleId="a9">
    <w:name w:val="footnote text"/>
    <w:basedOn w:val="a"/>
    <w:link w:val="aa"/>
    <w:uiPriority w:val="99"/>
    <w:unhideWhenUsed/>
    <w:rsid w:val="00713A97"/>
    <w:pPr>
      <w:jc w:val="left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rsid w:val="00713A9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D353CD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5C6F3577778A2EE1978E12706B7504DC835C70F7D47738DBFF401FCF8F1A42C53F488265626CEBFC6B775202470F23B33C6AB3CDE3C1ADo2VDC" TargetMode="External"/><Relationship Id="rId13" Type="http://schemas.openxmlformats.org/officeDocument/2006/relationships/hyperlink" Target="https://login.consultant.ru/link/?req=doc&amp;base=LAW&amp;n=466792&amp;dst=10034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7380&amp;dst=102529" TargetMode="External"/><Relationship Id="rId17" Type="http://schemas.openxmlformats.org/officeDocument/2006/relationships/hyperlink" Target="https://login.consultant.ru/link/?req=doc&amp;base=LAW&amp;n=480454&amp;dst=1029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810&amp;dst=436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92&amp;dst=9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824" TargetMode="External"/><Relationship Id="rId10" Type="http://schemas.openxmlformats.org/officeDocument/2006/relationships/hyperlink" Target="https://login.consultant.ru/link/?req=doc&amp;base=LAW&amp;n=466792&amp;dst=10034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7380" TargetMode="External"/><Relationship Id="rId14" Type="http://schemas.openxmlformats.org/officeDocument/2006/relationships/hyperlink" Target="https://login.consultant.ru/link/?req=doc&amp;base=LAW&amp;n=466792&amp;dst=100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70B9B-ECB0-49AF-AAED-DCC5810C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5743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 Ольга Владимировна</dc:creator>
  <cp:lastModifiedBy>Финуправление Финуправление</cp:lastModifiedBy>
  <cp:revision>122</cp:revision>
  <cp:lastPrinted>2024-08-06T04:02:00Z</cp:lastPrinted>
  <dcterms:created xsi:type="dcterms:W3CDTF">2016-12-27T05:46:00Z</dcterms:created>
  <dcterms:modified xsi:type="dcterms:W3CDTF">2024-08-06T04:32:00Z</dcterms:modified>
</cp:coreProperties>
</file>